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FB43F" w14:textId="5A11B297" w:rsidR="005A3BEA" w:rsidRDefault="005A3BEA" w:rsidP="005A3BEA">
      <w:pPr>
        <w:pStyle w:val="ChapterNumber"/>
      </w:pPr>
      <w:r>
        <w:t xml:space="preserve">Chapter </w:t>
      </w:r>
      <w:r w:rsidR="005C17A8">
        <w:t>28</w:t>
      </w:r>
    </w:p>
    <w:p w14:paraId="3D629B18" w14:textId="77777777" w:rsidR="005A3BEA" w:rsidRDefault="005A3BEA" w:rsidP="005A3BEA">
      <w:pPr>
        <w:pStyle w:val="ChapterTitle"/>
      </w:pPr>
      <w:r>
        <w:t>Face and Neck Injuries</w:t>
      </w:r>
    </w:p>
    <w:p w14:paraId="13028186" w14:textId="77777777" w:rsidR="00592AB2" w:rsidRDefault="005A3BEA" w:rsidP="005A3BEA">
      <w:pPr>
        <w:pStyle w:val="LOShadedline"/>
      </w:pPr>
      <w:r>
        <w:t>Unit</w:t>
      </w:r>
      <w:r w:rsidRPr="00D37264">
        <w:t xml:space="preserve"> Summary</w:t>
      </w:r>
    </w:p>
    <w:p w14:paraId="0604AF90" w14:textId="5534A875" w:rsidR="005A3BEA" w:rsidRPr="00A94A36" w:rsidRDefault="005A3BEA" w:rsidP="005A3BEA">
      <w:pPr>
        <w:pStyle w:val="Text"/>
      </w:pPr>
      <w:r w:rsidRPr="00A94A36">
        <w:t xml:space="preserve">After students </w:t>
      </w:r>
      <w:r>
        <w:t>complete this chapter and the related course work, they will understand how to manage trauma-related issues with the face and neck. The student will learn how to recognize life threats associated with these injuries and the correlation with head and spinal trauma. The curriculum includes detailed anatomy and physiology of the head, neck, and eye, and discusses injuries including trauma to the mouth, penetrating neck trauma, laryngotracheal injuries, and facial fractures. The chapter also includes information on dental injuries and blast injuries to the eye. Management of common eye injuries such as foreign objects, puncture wounds, lacerated eyelids, burns, impaled objects, and complications from blunt trauma are included.</w:t>
      </w:r>
    </w:p>
    <w:p w14:paraId="7CCFE01B" w14:textId="77777777" w:rsidR="005A3BEA" w:rsidRPr="00311715" w:rsidRDefault="005A3BEA" w:rsidP="005A3BEA">
      <w:pPr>
        <w:pStyle w:val="LOShadedline"/>
      </w:pPr>
      <w:r>
        <w:t xml:space="preserve">National </w:t>
      </w:r>
      <w:r w:rsidRPr="00D37264">
        <w:t>EMS Education Standard</w:t>
      </w:r>
      <w:r>
        <w:t xml:space="preserve"> Competencies</w:t>
      </w:r>
    </w:p>
    <w:p w14:paraId="4DD55FDF" w14:textId="77777777" w:rsidR="005A3BEA" w:rsidRPr="001D3AF6" w:rsidRDefault="005A3BEA" w:rsidP="005A3BEA">
      <w:pPr>
        <w:pStyle w:val="LO1A"/>
      </w:pPr>
      <w:r w:rsidRPr="00367E61">
        <w:t>Medicine</w:t>
      </w:r>
    </w:p>
    <w:p w14:paraId="0DCBD5CA" w14:textId="77777777" w:rsidR="005A3BEA" w:rsidRPr="001D3AF6" w:rsidRDefault="005A3BEA" w:rsidP="005A3BEA">
      <w:pPr>
        <w:pStyle w:val="Text"/>
      </w:pPr>
      <w:r w:rsidRPr="001D3AF6">
        <w:t>Applies fundamental knowledge to provide basic emergency care and</w:t>
      </w:r>
      <w:r>
        <w:t xml:space="preserve"> </w:t>
      </w:r>
      <w:r w:rsidRPr="001D3AF6">
        <w:t>transportation based on assessment findings for an acutely ill patient.</w:t>
      </w:r>
    </w:p>
    <w:p w14:paraId="5FD56FD0" w14:textId="77777777" w:rsidR="005A3BEA" w:rsidRPr="001D3AF6" w:rsidRDefault="005A3BEA" w:rsidP="005A3BEA">
      <w:pPr>
        <w:pStyle w:val="LO1B"/>
        <w:rPr>
          <w:bCs/>
        </w:rPr>
      </w:pPr>
      <w:r w:rsidRPr="00367E61">
        <w:t>Diseases of the Eyes, Ears, Nose, and Throat</w:t>
      </w:r>
    </w:p>
    <w:p w14:paraId="1A2F58B4" w14:textId="77777777" w:rsidR="005A3BEA" w:rsidRPr="001D3AF6" w:rsidRDefault="005A3BEA" w:rsidP="005A3BEA">
      <w:pPr>
        <w:pStyle w:val="Text"/>
      </w:pPr>
      <w:r w:rsidRPr="001D3AF6">
        <w:t>Recognition and management of</w:t>
      </w:r>
    </w:p>
    <w:p w14:paraId="256AB893" w14:textId="33C8B5C4" w:rsidR="0080042A" w:rsidRPr="001D3AF6" w:rsidRDefault="0080042A" w:rsidP="0080042A">
      <w:pPr>
        <w:pStyle w:val="Text"/>
      </w:pPr>
      <w:r>
        <w:t xml:space="preserve">• </w:t>
      </w:r>
      <w:r w:rsidRPr="001D3AF6">
        <w:t>Nosebleed (</w:t>
      </w:r>
      <w:r>
        <w:t xml:space="preserve">pp </w:t>
      </w:r>
      <w:r w:rsidR="00D51F13">
        <w:t>1027</w:t>
      </w:r>
      <w:r>
        <w:t>–</w:t>
      </w:r>
      <w:r w:rsidR="00D51F13">
        <w:t>1028</w:t>
      </w:r>
      <w:r w:rsidRPr="001D3AF6">
        <w:t>)</w:t>
      </w:r>
    </w:p>
    <w:p w14:paraId="0A37A850" w14:textId="77777777" w:rsidR="0080042A" w:rsidRPr="001D3AF6" w:rsidRDefault="0080042A" w:rsidP="0080042A">
      <w:pPr>
        <w:pStyle w:val="LO1A"/>
      </w:pPr>
      <w:r w:rsidRPr="00367E61">
        <w:t>Trauma</w:t>
      </w:r>
    </w:p>
    <w:p w14:paraId="1440AE6D" w14:textId="77777777" w:rsidR="0080042A" w:rsidRPr="001D3AF6" w:rsidRDefault="0080042A" w:rsidP="0080042A">
      <w:pPr>
        <w:pStyle w:val="Text"/>
      </w:pPr>
      <w:r w:rsidRPr="001D3AF6">
        <w:t>Applies fundamental knowledge to provide basic emergency care and</w:t>
      </w:r>
      <w:r>
        <w:t xml:space="preserve"> </w:t>
      </w:r>
      <w:r w:rsidRPr="001D3AF6">
        <w:t>transportation based on assessment findings for an acutely injured</w:t>
      </w:r>
      <w:r>
        <w:t xml:space="preserve"> </w:t>
      </w:r>
      <w:r w:rsidRPr="001D3AF6">
        <w:t>patient.</w:t>
      </w:r>
    </w:p>
    <w:p w14:paraId="10704944" w14:textId="77777777" w:rsidR="0080042A" w:rsidRPr="001D3AF6" w:rsidRDefault="0080042A" w:rsidP="0080042A">
      <w:pPr>
        <w:pStyle w:val="LO1B"/>
        <w:rPr>
          <w:bCs/>
        </w:rPr>
      </w:pPr>
      <w:r w:rsidRPr="00367E61">
        <w:t>Head, Facial, Neck, and Spine Trauma</w:t>
      </w:r>
    </w:p>
    <w:p w14:paraId="3EB77BFC" w14:textId="77777777" w:rsidR="0080042A" w:rsidRDefault="0080042A" w:rsidP="0080042A">
      <w:pPr>
        <w:pStyle w:val="Text"/>
      </w:pPr>
      <w:r>
        <w:t xml:space="preserve">• </w:t>
      </w:r>
      <w:r w:rsidRPr="001D3AF6">
        <w:t>Rec</w:t>
      </w:r>
      <w:r w:rsidR="001B3307">
        <w:t>ognition and management of</w:t>
      </w:r>
    </w:p>
    <w:p w14:paraId="201C5AED" w14:textId="6914E6E3" w:rsidR="0080042A" w:rsidRDefault="0080042A" w:rsidP="0080042A">
      <w:pPr>
        <w:pStyle w:val="Text"/>
        <w:numPr>
          <w:ilvl w:val="0"/>
          <w:numId w:val="43"/>
        </w:numPr>
        <w:tabs>
          <w:tab w:val="clear" w:pos="720"/>
        </w:tabs>
      </w:pPr>
      <w:r w:rsidRPr="001D3AF6">
        <w:t>Life threats (</w:t>
      </w:r>
      <w:r>
        <w:t xml:space="preserve">pp </w:t>
      </w:r>
      <w:r w:rsidR="00D51F13">
        <w:t>10</w:t>
      </w:r>
      <w:r w:rsidR="00B160B2">
        <w:t>09</w:t>
      </w:r>
      <w:r>
        <w:t>–</w:t>
      </w:r>
      <w:r w:rsidR="00D51F13">
        <w:t>101</w:t>
      </w:r>
      <w:r w:rsidR="00B160B2">
        <w:t>6</w:t>
      </w:r>
      <w:r w:rsidRPr="001D3AF6">
        <w:t>)</w:t>
      </w:r>
    </w:p>
    <w:p w14:paraId="7AD8EA8B" w14:textId="2EBA40D0" w:rsidR="0080042A" w:rsidRPr="001D3AF6" w:rsidRDefault="0080042A" w:rsidP="0080042A">
      <w:pPr>
        <w:pStyle w:val="Text"/>
        <w:numPr>
          <w:ilvl w:val="0"/>
          <w:numId w:val="43"/>
        </w:numPr>
        <w:tabs>
          <w:tab w:val="clear" w:pos="720"/>
        </w:tabs>
      </w:pPr>
      <w:r w:rsidRPr="001D3AF6">
        <w:t xml:space="preserve">Spine trauma (Chapter </w:t>
      </w:r>
      <w:r w:rsidR="00E71FE2" w:rsidRPr="001D3AF6">
        <w:t>2</w:t>
      </w:r>
      <w:r w:rsidR="00E71FE2">
        <w:t>9</w:t>
      </w:r>
      <w:r w:rsidRPr="001D3AF6">
        <w:t xml:space="preserve">, </w:t>
      </w:r>
      <w:r w:rsidRPr="00B160B2">
        <w:rPr>
          <w:i/>
        </w:rPr>
        <w:t>Head and Spine Injuries</w:t>
      </w:r>
      <w:r w:rsidRPr="001D3AF6">
        <w:t>)</w:t>
      </w:r>
    </w:p>
    <w:p w14:paraId="6EAADC64" w14:textId="77777777" w:rsidR="0080042A" w:rsidRDefault="0080042A" w:rsidP="0080042A">
      <w:pPr>
        <w:pStyle w:val="Text"/>
      </w:pPr>
      <w:r>
        <w:t xml:space="preserve">• </w:t>
      </w:r>
      <w:r w:rsidRPr="001D3AF6">
        <w:t>Pathophysiology</w:t>
      </w:r>
      <w:r w:rsidR="001B3307">
        <w:t>, assessment, and management of</w:t>
      </w:r>
    </w:p>
    <w:p w14:paraId="2BD5D8F2" w14:textId="7B3B07A2" w:rsidR="0080042A" w:rsidRDefault="0080042A" w:rsidP="0080042A">
      <w:pPr>
        <w:pStyle w:val="Text"/>
        <w:numPr>
          <w:ilvl w:val="0"/>
          <w:numId w:val="43"/>
        </w:numPr>
        <w:tabs>
          <w:tab w:val="clear" w:pos="720"/>
        </w:tabs>
      </w:pPr>
      <w:r w:rsidRPr="001D3AF6">
        <w:t>Penetrating neck trauma (</w:t>
      </w:r>
      <w:r>
        <w:t xml:space="preserve">pp </w:t>
      </w:r>
      <w:r w:rsidR="00D51F13">
        <w:t>1009</w:t>
      </w:r>
      <w:r>
        <w:t>–</w:t>
      </w:r>
      <w:r w:rsidR="00D51F13">
        <w:t>101</w:t>
      </w:r>
      <w:r w:rsidR="00B160B2">
        <w:t>6</w:t>
      </w:r>
      <w:r>
        <w:t xml:space="preserve">, </w:t>
      </w:r>
      <w:r w:rsidR="00D51F13">
        <w:t>1032</w:t>
      </w:r>
      <w:r>
        <w:t>–</w:t>
      </w:r>
      <w:r w:rsidR="00D51F13">
        <w:t>1033</w:t>
      </w:r>
      <w:r w:rsidRPr="001D3AF6">
        <w:t>)</w:t>
      </w:r>
    </w:p>
    <w:p w14:paraId="45F0960E" w14:textId="6E8C8250" w:rsidR="0080042A" w:rsidRDefault="0080042A" w:rsidP="0080042A">
      <w:pPr>
        <w:pStyle w:val="Text"/>
        <w:numPr>
          <w:ilvl w:val="0"/>
          <w:numId w:val="43"/>
        </w:numPr>
        <w:tabs>
          <w:tab w:val="clear" w:pos="720"/>
        </w:tabs>
      </w:pPr>
      <w:r w:rsidRPr="001D3AF6">
        <w:t>Laryngotracheal injuries (</w:t>
      </w:r>
      <w:r>
        <w:t xml:space="preserve">pp </w:t>
      </w:r>
      <w:r w:rsidR="00D51F13">
        <w:t>1009</w:t>
      </w:r>
      <w:r>
        <w:t>–</w:t>
      </w:r>
      <w:r w:rsidR="00D51F13">
        <w:t>101</w:t>
      </w:r>
      <w:r w:rsidR="00B160B2">
        <w:t>6</w:t>
      </w:r>
      <w:r>
        <w:t>,</w:t>
      </w:r>
      <w:r w:rsidR="00B160B2">
        <w:t xml:space="preserve"> 1</w:t>
      </w:r>
      <w:r w:rsidR="00D51F13">
        <w:t>033</w:t>
      </w:r>
      <w:r w:rsidRPr="001D3AF6">
        <w:t>)</w:t>
      </w:r>
    </w:p>
    <w:p w14:paraId="39B95E45" w14:textId="32A439D3" w:rsidR="0080042A" w:rsidRDefault="0080042A" w:rsidP="0080042A">
      <w:pPr>
        <w:pStyle w:val="Text"/>
        <w:numPr>
          <w:ilvl w:val="0"/>
          <w:numId w:val="43"/>
        </w:numPr>
        <w:tabs>
          <w:tab w:val="clear" w:pos="720"/>
        </w:tabs>
      </w:pPr>
      <w:r w:rsidRPr="001D3AF6">
        <w:t xml:space="preserve">Spine trauma (Chapter </w:t>
      </w:r>
      <w:r w:rsidR="00E71FE2" w:rsidRPr="001D3AF6">
        <w:t>2</w:t>
      </w:r>
      <w:r w:rsidR="00E71FE2">
        <w:t>9</w:t>
      </w:r>
      <w:r w:rsidRPr="001D3AF6">
        <w:t xml:space="preserve">, </w:t>
      </w:r>
      <w:r w:rsidRPr="00B160B2">
        <w:rPr>
          <w:i/>
        </w:rPr>
        <w:t>Head and Spine Injuries</w:t>
      </w:r>
      <w:r w:rsidRPr="001D3AF6">
        <w:t>)</w:t>
      </w:r>
    </w:p>
    <w:p w14:paraId="176245F9" w14:textId="70E67F19" w:rsidR="0080042A" w:rsidRDefault="0080042A" w:rsidP="0080042A">
      <w:pPr>
        <w:pStyle w:val="Text"/>
        <w:numPr>
          <w:ilvl w:val="0"/>
          <w:numId w:val="43"/>
        </w:numPr>
        <w:tabs>
          <w:tab w:val="clear" w:pos="720"/>
        </w:tabs>
      </w:pPr>
      <w:r w:rsidRPr="001D3AF6">
        <w:t>Facial fractures (</w:t>
      </w:r>
      <w:r>
        <w:t xml:space="preserve">pp </w:t>
      </w:r>
      <w:r w:rsidR="00B160B2">
        <w:t xml:space="preserve">1009–1016, </w:t>
      </w:r>
      <w:r w:rsidR="00D51F13">
        <w:t>1030</w:t>
      </w:r>
      <w:r>
        <w:t>–</w:t>
      </w:r>
      <w:r w:rsidR="00D51F13">
        <w:t>1031</w:t>
      </w:r>
      <w:r w:rsidRPr="001D3AF6">
        <w:t>)</w:t>
      </w:r>
    </w:p>
    <w:p w14:paraId="3023312F" w14:textId="614B1AE8" w:rsidR="0080042A" w:rsidRDefault="0080042A" w:rsidP="0080042A">
      <w:pPr>
        <w:pStyle w:val="Text"/>
        <w:numPr>
          <w:ilvl w:val="0"/>
          <w:numId w:val="43"/>
        </w:numPr>
        <w:tabs>
          <w:tab w:val="clear" w:pos="720"/>
        </w:tabs>
      </w:pPr>
      <w:r w:rsidRPr="001D3AF6">
        <w:t xml:space="preserve">Skull fractures (Chapter </w:t>
      </w:r>
      <w:r w:rsidR="00E71FE2" w:rsidRPr="001D3AF6">
        <w:t>2</w:t>
      </w:r>
      <w:r w:rsidR="00E71FE2">
        <w:t>9</w:t>
      </w:r>
      <w:r w:rsidRPr="001D3AF6">
        <w:t xml:space="preserve">, </w:t>
      </w:r>
      <w:r w:rsidRPr="00B160B2">
        <w:rPr>
          <w:i/>
        </w:rPr>
        <w:t>Head and Spine Injuries</w:t>
      </w:r>
      <w:r w:rsidRPr="001D3AF6">
        <w:t>)</w:t>
      </w:r>
    </w:p>
    <w:p w14:paraId="512295BD" w14:textId="6E64C243" w:rsidR="0080042A" w:rsidRDefault="0080042A" w:rsidP="0080042A">
      <w:pPr>
        <w:pStyle w:val="Text"/>
        <w:numPr>
          <w:ilvl w:val="0"/>
          <w:numId w:val="43"/>
        </w:numPr>
        <w:tabs>
          <w:tab w:val="clear" w:pos="720"/>
        </w:tabs>
      </w:pPr>
      <w:r w:rsidRPr="001D3AF6">
        <w:lastRenderedPageBreak/>
        <w:t>Foreign bodies in the eyes (</w:t>
      </w:r>
      <w:r>
        <w:t xml:space="preserve">pp </w:t>
      </w:r>
      <w:r w:rsidR="00D51F13">
        <w:t>1016</w:t>
      </w:r>
      <w:r>
        <w:t>–</w:t>
      </w:r>
      <w:r w:rsidR="00D51F13">
        <w:t>1021</w:t>
      </w:r>
      <w:r w:rsidRPr="001D3AF6">
        <w:t>)</w:t>
      </w:r>
    </w:p>
    <w:p w14:paraId="36D7604F" w14:textId="5096EB4C" w:rsidR="0080042A" w:rsidRPr="001D3AF6" w:rsidRDefault="0080042A" w:rsidP="0080042A">
      <w:pPr>
        <w:pStyle w:val="Text"/>
        <w:numPr>
          <w:ilvl w:val="0"/>
          <w:numId w:val="43"/>
        </w:numPr>
        <w:tabs>
          <w:tab w:val="clear" w:pos="720"/>
        </w:tabs>
      </w:pPr>
      <w:r w:rsidRPr="001D3AF6">
        <w:t xml:space="preserve">Dental trauma </w:t>
      </w:r>
      <w:r>
        <w:t xml:space="preserve">(pp </w:t>
      </w:r>
      <w:r w:rsidR="00D51F13">
        <w:t>1010</w:t>
      </w:r>
      <w:r>
        <w:t>–</w:t>
      </w:r>
      <w:r w:rsidR="00D51F13">
        <w:t>1011</w:t>
      </w:r>
      <w:r>
        <w:t xml:space="preserve">, </w:t>
      </w:r>
      <w:r w:rsidR="00D51F13">
        <w:t>1031</w:t>
      </w:r>
      <w:r w:rsidRPr="001D3AF6">
        <w:t>)</w:t>
      </w:r>
    </w:p>
    <w:p w14:paraId="7F9678B5" w14:textId="77777777" w:rsidR="0080042A" w:rsidRPr="00F118ED" w:rsidRDefault="0080042A" w:rsidP="0080042A">
      <w:pPr>
        <w:pStyle w:val="LOShadedline"/>
      </w:pPr>
      <w:r w:rsidRPr="00F118ED">
        <w:t>Knowledge Objectives</w:t>
      </w:r>
    </w:p>
    <w:p w14:paraId="4AA1B8EE" w14:textId="1575DCBE" w:rsidR="0080042A" w:rsidRPr="00F118ED" w:rsidRDefault="0080042A" w:rsidP="0080042A">
      <w:pPr>
        <w:pStyle w:val="Textnumbered"/>
      </w:pPr>
      <w:r w:rsidRPr="00F118ED">
        <w:rPr>
          <w:bCs/>
        </w:rPr>
        <w:t>1.</w:t>
      </w:r>
      <w:r>
        <w:rPr>
          <w:bCs/>
        </w:rPr>
        <w:tab/>
      </w:r>
      <w:r>
        <w:t>Describe</w:t>
      </w:r>
      <w:r w:rsidRPr="00F118ED">
        <w:t xml:space="preserve"> the anatomy and physiology of the head, face, and neck</w:t>
      </w:r>
      <w:r>
        <w:t>;</w:t>
      </w:r>
      <w:r w:rsidRPr="00F118ED">
        <w:t xml:space="preserve"> includ</w:t>
      </w:r>
      <w:r>
        <w:t>e</w:t>
      </w:r>
      <w:r w:rsidRPr="00F118ED">
        <w:t xml:space="preserve"> major structures and specific important landmarks of which EMT</w:t>
      </w:r>
      <w:r>
        <w:t>s</w:t>
      </w:r>
      <w:r w:rsidRPr="00F118ED">
        <w:t xml:space="preserve"> must be aware. </w:t>
      </w:r>
      <w:r>
        <w:t xml:space="preserve">(pp </w:t>
      </w:r>
      <w:r w:rsidR="00D51F13">
        <w:t>1006</w:t>
      </w:r>
      <w:r>
        <w:t>–</w:t>
      </w:r>
      <w:r w:rsidR="00D51F13">
        <w:t>1009</w:t>
      </w:r>
      <w:r w:rsidRPr="001D3AF6">
        <w:t>)</w:t>
      </w:r>
    </w:p>
    <w:p w14:paraId="394061FF" w14:textId="462EE78C" w:rsidR="0080042A" w:rsidRPr="00F118ED" w:rsidRDefault="0080042A" w:rsidP="0080042A">
      <w:pPr>
        <w:pStyle w:val="Textnumbered"/>
      </w:pPr>
      <w:r w:rsidRPr="00F118ED">
        <w:rPr>
          <w:bCs/>
        </w:rPr>
        <w:t>2.</w:t>
      </w:r>
      <w:r>
        <w:rPr>
          <w:bCs/>
        </w:rPr>
        <w:tab/>
      </w:r>
      <w:r w:rsidRPr="00F118ED">
        <w:t xml:space="preserve">Describe the factors that may cause obstruction of the upper airway following a facial injury. </w:t>
      </w:r>
      <w:r>
        <w:t xml:space="preserve">(pp </w:t>
      </w:r>
      <w:r w:rsidR="00D51F13">
        <w:t>10</w:t>
      </w:r>
      <w:r w:rsidR="00B160B2">
        <w:t>09</w:t>
      </w:r>
      <w:r>
        <w:t>–</w:t>
      </w:r>
      <w:r w:rsidR="00D51F13">
        <w:t>101</w:t>
      </w:r>
      <w:r w:rsidR="00B160B2">
        <w:t>1</w:t>
      </w:r>
      <w:r w:rsidRPr="001D3AF6">
        <w:t>)</w:t>
      </w:r>
    </w:p>
    <w:p w14:paraId="75FC3DD0" w14:textId="1F2FBFAF" w:rsidR="0080042A" w:rsidRPr="00F118ED" w:rsidRDefault="0080042A" w:rsidP="0080042A">
      <w:pPr>
        <w:pStyle w:val="Textnumbered"/>
      </w:pPr>
      <w:r w:rsidRPr="00F118ED">
        <w:rPr>
          <w:bCs/>
        </w:rPr>
        <w:t>3.</w:t>
      </w:r>
      <w:r>
        <w:rPr>
          <w:bCs/>
        </w:rPr>
        <w:tab/>
      </w:r>
      <w:r w:rsidRPr="00F118ED">
        <w:t xml:space="preserve">Discuss the different types of facial injuries and patient care considerations related to each one. </w:t>
      </w:r>
      <w:r>
        <w:t xml:space="preserve">(pp </w:t>
      </w:r>
      <w:r w:rsidR="00D51F13">
        <w:t>10</w:t>
      </w:r>
      <w:r w:rsidR="00B160B2">
        <w:t>09</w:t>
      </w:r>
      <w:r>
        <w:t>–</w:t>
      </w:r>
      <w:r w:rsidR="00D51F13">
        <w:t>101</w:t>
      </w:r>
      <w:r w:rsidR="00B160B2">
        <w:t>1</w:t>
      </w:r>
      <w:r w:rsidRPr="001D3AF6">
        <w:t>)</w:t>
      </w:r>
    </w:p>
    <w:p w14:paraId="68DC4E05" w14:textId="01B4DCCA" w:rsidR="0080042A" w:rsidRPr="00F118ED" w:rsidRDefault="0080042A" w:rsidP="0080042A">
      <w:pPr>
        <w:pStyle w:val="Textnumbered"/>
      </w:pPr>
      <w:r w:rsidRPr="00F118ED">
        <w:rPr>
          <w:bCs/>
        </w:rPr>
        <w:t>4.</w:t>
      </w:r>
      <w:r>
        <w:rPr>
          <w:bCs/>
        </w:rPr>
        <w:tab/>
      </w:r>
      <w:r>
        <w:t>Explain</w:t>
      </w:r>
      <w:r w:rsidRPr="00F118ED">
        <w:t xml:space="preserve"> </w:t>
      </w:r>
      <w:r>
        <w:t xml:space="preserve">the </w:t>
      </w:r>
      <w:r w:rsidRPr="00F118ED">
        <w:t xml:space="preserve">emergency care </w:t>
      </w:r>
      <w:r>
        <w:t>of</w:t>
      </w:r>
      <w:r w:rsidRPr="00F118ED">
        <w:t xml:space="preserve"> a patient who has sustained face and neck injuries</w:t>
      </w:r>
      <w:r>
        <w:t>;</w:t>
      </w:r>
      <w:r w:rsidRPr="00F118ED">
        <w:t xml:space="preserve"> includ</w:t>
      </w:r>
      <w:r>
        <w:t>e</w:t>
      </w:r>
      <w:r w:rsidRPr="00F118ED">
        <w:t xml:space="preserve"> assessment of the patient, review of signs and symptoms, and management of care. </w:t>
      </w:r>
      <w:r>
        <w:t xml:space="preserve">(pp </w:t>
      </w:r>
      <w:r w:rsidR="00D51F13">
        <w:t>1009</w:t>
      </w:r>
      <w:r>
        <w:t>–</w:t>
      </w:r>
      <w:r w:rsidR="00D51F13">
        <w:t>101</w:t>
      </w:r>
      <w:r w:rsidR="00B160B2">
        <w:t>6</w:t>
      </w:r>
      <w:r w:rsidRPr="001D3AF6">
        <w:t>)</w:t>
      </w:r>
    </w:p>
    <w:p w14:paraId="66AA0096" w14:textId="123A121E" w:rsidR="0080042A" w:rsidRPr="00F118ED" w:rsidRDefault="0080042A" w:rsidP="0080042A">
      <w:pPr>
        <w:pStyle w:val="Textnumbered"/>
      </w:pPr>
      <w:r w:rsidRPr="00F118ED">
        <w:rPr>
          <w:bCs/>
        </w:rPr>
        <w:t>5.</w:t>
      </w:r>
      <w:r>
        <w:rPr>
          <w:bCs/>
        </w:rPr>
        <w:tab/>
      </w:r>
      <w:r>
        <w:t>Explain</w:t>
      </w:r>
      <w:r w:rsidRPr="00F118ED">
        <w:t xml:space="preserve"> </w:t>
      </w:r>
      <w:r>
        <w:t xml:space="preserve">the </w:t>
      </w:r>
      <w:r w:rsidRPr="00F118ED">
        <w:t xml:space="preserve">emergency </w:t>
      </w:r>
      <w:r w:rsidR="00E71FE2">
        <w:t xml:space="preserve">medical </w:t>
      </w:r>
      <w:r w:rsidRPr="00F118ED">
        <w:t xml:space="preserve">care </w:t>
      </w:r>
      <w:r>
        <w:t>of</w:t>
      </w:r>
      <w:r w:rsidRPr="00F118ED">
        <w:t xml:space="preserve"> a patient with soft-tissue wounds of the face and neck. </w:t>
      </w:r>
      <w:r>
        <w:t xml:space="preserve">(pp </w:t>
      </w:r>
      <w:r w:rsidR="00D51F13">
        <w:t>1015</w:t>
      </w:r>
      <w:r>
        <w:t>–</w:t>
      </w:r>
      <w:r w:rsidR="00D51F13">
        <w:t>1016</w:t>
      </w:r>
      <w:r w:rsidRPr="001D3AF6">
        <w:t>)</w:t>
      </w:r>
    </w:p>
    <w:p w14:paraId="22E5747A" w14:textId="5ADBAB0B" w:rsidR="0080042A" w:rsidRPr="00F118ED" w:rsidRDefault="0080042A" w:rsidP="0080042A">
      <w:pPr>
        <w:pStyle w:val="Textnumbered"/>
      </w:pPr>
      <w:r w:rsidRPr="00F118ED">
        <w:rPr>
          <w:bCs/>
        </w:rPr>
        <w:t>6.</w:t>
      </w:r>
      <w:r>
        <w:rPr>
          <w:bCs/>
        </w:rPr>
        <w:tab/>
      </w:r>
      <w:r>
        <w:t>Explain</w:t>
      </w:r>
      <w:r w:rsidRPr="00F118ED">
        <w:t xml:space="preserve"> </w:t>
      </w:r>
      <w:r>
        <w:t xml:space="preserve">the </w:t>
      </w:r>
      <w:r w:rsidRPr="00F118ED">
        <w:t xml:space="preserve">emergency </w:t>
      </w:r>
      <w:r w:rsidR="00E71FE2">
        <w:t xml:space="preserve">medical </w:t>
      </w:r>
      <w:r w:rsidRPr="00F118ED">
        <w:t xml:space="preserve">care </w:t>
      </w:r>
      <w:r>
        <w:t>of</w:t>
      </w:r>
      <w:r w:rsidRPr="00F118ED">
        <w:t xml:space="preserve"> a patient with an eye injury based on the following scenarios: foreign object, impaled object, burns, lacerations, blunt trauma, closed head injuries, and blast injuries. </w:t>
      </w:r>
      <w:r>
        <w:t xml:space="preserve">(pp </w:t>
      </w:r>
      <w:r w:rsidR="00D51F13">
        <w:t>1016</w:t>
      </w:r>
      <w:r>
        <w:t>–</w:t>
      </w:r>
      <w:r w:rsidR="00D51F13">
        <w:t>102</w:t>
      </w:r>
      <w:r w:rsidR="00B160B2">
        <w:t>7</w:t>
      </w:r>
      <w:r w:rsidRPr="001D3AF6">
        <w:t>)</w:t>
      </w:r>
    </w:p>
    <w:p w14:paraId="57B23B12" w14:textId="42D370C2" w:rsidR="0080042A" w:rsidRPr="00F118ED" w:rsidRDefault="0080042A" w:rsidP="0080042A">
      <w:pPr>
        <w:pStyle w:val="Textnumbered"/>
      </w:pPr>
      <w:r>
        <w:rPr>
          <w:bCs/>
        </w:rPr>
        <w:t>7.</w:t>
      </w:r>
      <w:r>
        <w:rPr>
          <w:bCs/>
        </w:rPr>
        <w:tab/>
      </w:r>
      <w:r w:rsidRPr="00F118ED">
        <w:t xml:space="preserve">Describe the three different causes of a burn injury to the eye and patient management considerations related to each one. </w:t>
      </w:r>
      <w:r>
        <w:t xml:space="preserve">(pp </w:t>
      </w:r>
      <w:r w:rsidR="00D51F13">
        <w:t>1021</w:t>
      </w:r>
      <w:r>
        <w:t>–</w:t>
      </w:r>
      <w:r w:rsidR="00D51F13">
        <w:t>1023</w:t>
      </w:r>
      <w:r w:rsidRPr="001D3AF6">
        <w:t>)</w:t>
      </w:r>
    </w:p>
    <w:p w14:paraId="6B90F7B4" w14:textId="51A49CE7" w:rsidR="0080042A" w:rsidRPr="00F118ED" w:rsidRDefault="0080042A" w:rsidP="0080042A">
      <w:pPr>
        <w:pStyle w:val="Textnumbered"/>
      </w:pPr>
      <w:r>
        <w:rPr>
          <w:bCs/>
        </w:rPr>
        <w:t>8.</w:t>
      </w:r>
      <w:r>
        <w:rPr>
          <w:bCs/>
        </w:rPr>
        <w:tab/>
      </w:r>
      <w:r>
        <w:t>Explain</w:t>
      </w:r>
      <w:r w:rsidRPr="00F118ED">
        <w:t xml:space="preserve"> </w:t>
      </w:r>
      <w:r>
        <w:t xml:space="preserve">the </w:t>
      </w:r>
      <w:r w:rsidRPr="00F118ED">
        <w:t xml:space="preserve">emergency </w:t>
      </w:r>
      <w:r w:rsidR="00E71FE2">
        <w:t xml:space="preserve">medical </w:t>
      </w:r>
      <w:r w:rsidRPr="00F118ED">
        <w:t xml:space="preserve">care </w:t>
      </w:r>
      <w:r>
        <w:t>of</w:t>
      </w:r>
      <w:r w:rsidRPr="00F118ED">
        <w:t xml:space="preserve"> a patient with injuries of the nose. </w:t>
      </w:r>
      <w:r>
        <w:t xml:space="preserve">(pp </w:t>
      </w:r>
      <w:r w:rsidR="00347459">
        <w:t>1027</w:t>
      </w:r>
      <w:r>
        <w:t>–</w:t>
      </w:r>
      <w:r w:rsidR="00347459">
        <w:t>1028</w:t>
      </w:r>
      <w:r w:rsidRPr="001D3AF6">
        <w:t>)</w:t>
      </w:r>
    </w:p>
    <w:p w14:paraId="337BB040" w14:textId="0CF83597" w:rsidR="0080042A" w:rsidRPr="00F118ED" w:rsidRDefault="0080042A" w:rsidP="0080042A">
      <w:pPr>
        <w:pStyle w:val="Textnumbered"/>
      </w:pPr>
      <w:r w:rsidRPr="00F118ED">
        <w:rPr>
          <w:bCs/>
        </w:rPr>
        <w:t>9.</w:t>
      </w:r>
      <w:r>
        <w:rPr>
          <w:bCs/>
        </w:rPr>
        <w:tab/>
      </w:r>
      <w:r>
        <w:t>Explain</w:t>
      </w:r>
      <w:r w:rsidRPr="00F118ED">
        <w:t xml:space="preserve"> </w:t>
      </w:r>
      <w:r>
        <w:t xml:space="preserve">the </w:t>
      </w:r>
      <w:r w:rsidRPr="00F118ED">
        <w:t xml:space="preserve">emergency </w:t>
      </w:r>
      <w:r w:rsidR="00E71FE2">
        <w:t xml:space="preserve">medical </w:t>
      </w:r>
      <w:r w:rsidRPr="00F118ED">
        <w:t xml:space="preserve">care </w:t>
      </w:r>
      <w:r>
        <w:t>of</w:t>
      </w:r>
      <w:r w:rsidRPr="00F118ED">
        <w:t xml:space="preserve"> a patient with injuries of the ear</w:t>
      </w:r>
      <w:r w:rsidR="00E030FD">
        <w:t>,</w:t>
      </w:r>
      <w:r w:rsidR="00E030FD" w:rsidRPr="00F118ED">
        <w:t xml:space="preserve"> includ</w:t>
      </w:r>
      <w:r w:rsidR="00E030FD">
        <w:t>ing</w:t>
      </w:r>
      <w:r w:rsidR="00E030FD" w:rsidRPr="00F118ED">
        <w:t xml:space="preserve"> </w:t>
      </w:r>
      <w:r w:rsidRPr="00F118ED">
        <w:t xml:space="preserve">lacerations and foreign body insertions. </w:t>
      </w:r>
      <w:r>
        <w:t xml:space="preserve">(pp </w:t>
      </w:r>
      <w:r w:rsidR="00347459">
        <w:t>1028</w:t>
      </w:r>
      <w:r>
        <w:t>–</w:t>
      </w:r>
      <w:r w:rsidR="00347459">
        <w:t>1030</w:t>
      </w:r>
      <w:r w:rsidRPr="001D3AF6">
        <w:t>)</w:t>
      </w:r>
    </w:p>
    <w:p w14:paraId="2B254478" w14:textId="3088F71C" w:rsidR="0080042A" w:rsidRPr="00F118ED" w:rsidRDefault="0080042A" w:rsidP="0080042A">
      <w:pPr>
        <w:pStyle w:val="Textnumbered"/>
      </w:pPr>
      <w:r>
        <w:rPr>
          <w:bCs/>
        </w:rPr>
        <w:t>10.</w:t>
      </w:r>
      <w:r>
        <w:rPr>
          <w:bCs/>
        </w:rPr>
        <w:tab/>
      </w:r>
      <w:r>
        <w:t>Explain</w:t>
      </w:r>
      <w:r w:rsidRPr="00F118ED">
        <w:t xml:space="preserve"> the physical findings </w:t>
      </w:r>
      <w:r>
        <w:t xml:space="preserve">and </w:t>
      </w:r>
      <w:r w:rsidRPr="00F118ED">
        <w:t xml:space="preserve">emergency care </w:t>
      </w:r>
      <w:r>
        <w:t>of</w:t>
      </w:r>
      <w:r w:rsidRPr="00F118ED">
        <w:t xml:space="preserve"> a patient with a facial fracture. </w:t>
      </w:r>
      <w:r>
        <w:t xml:space="preserve">(pp </w:t>
      </w:r>
      <w:r w:rsidR="00347459">
        <w:t>1030</w:t>
      </w:r>
      <w:r>
        <w:t>–</w:t>
      </w:r>
      <w:r w:rsidR="00347459">
        <w:t>1031</w:t>
      </w:r>
      <w:r w:rsidRPr="001D3AF6">
        <w:t>)</w:t>
      </w:r>
    </w:p>
    <w:p w14:paraId="4FC0726E" w14:textId="117CBAF3" w:rsidR="0080042A" w:rsidRPr="00F118ED" w:rsidRDefault="0080042A" w:rsidP="0080042A">
      <w:pPr>
        <w:pStyle w:val="Textnumbered"/>
      </w:pPr>
      <w:r>
        <w:rPr>
          <w:bCs/>
        </w:rPr>
        <w:t>11.</w:t>
      </w:r>
      <w:r>
        <w:rPr>
          <w:bCs/>
        </w:rPr>
        <w:tab/>
      </w:r>
      <w:r>
        <w:t>Explain</w:t>
      </w:r>
      <w:r w:rsidRPr="00F118ED">
        <w:t xml:space="preserve"> </w:t>
      </w:r>
      <w:r>
        <w:t xml:space="preserve">the </w:t>
      </w:r>
      <w:r w:rsidRPr="00F118ED">
        <w:t xml:space="preserve">emergency </w:t>
      </w:r>
      <w:r w:rsidR="00E030FD">
        <w:t xml:space="preserve">medical </w:t>
      </w:r>
      <w:r w:rsidRPr="00F118ED">
        <w:t xml:space="preserve">care </w:t>
      </w:r>
      <w:r>
        <w:t>of</w:t>
      </w:r>
      <w:r w:rsidRPr="00F118ED">
        <w:t xml:space="preserve"> a patient with dental and cheek injuries</w:t>
      </w:r>
      <w:r>
        <w:t>;</w:t>
      </w:r>
      <w:r w:rsidRPr="00F118ED">
        <w:t xml:space="preserve"> includ</w:t>
      </w:r>
      <w:r>
        <w:t>e</w:t>
      </w:r>
      <w:r w:rsidRPr="00F118ED">
        <w:t xml:space="preserve"> how to deal with an avulsed tooth. </w:t>
      </w:r>
      <w:r w:rsidRPr="001D3AF6">
        <w:t xml:space="preserve">(p </w:t>
      </w:r>
      <w:r w:rsidR="00347459">
        <w:t>1031</w:t>
      </w:r>
      <w:r w:rsidRPr="001D3AF6">
        <w:t>)</w:t>
      </w:r>
    </w:p>
    <w:p w14:paraId="24F2C0B3" w14:textId="16495D84" w:rsidR="0080042A" w:rsidRPr="00F118ED" w:rsidRDefault="0080042A" w:rsidP="0080042A">
      <w:pPr>
        <w:pStyle w:val="Textnumbered"/>
      </w:pPr>
      <w:r>
        <w:rPr>
          <w:bCs/>
        </w:rPr>
        <w:t>12.</w:t>
      </w:r>
      <w:r>
        <w:rPr>
          <w:bCs/>
        </w:rPr>
        <w:tab/>
      </w:r>
      <w:r>
        <w:t>Explain</w:t>
      </w:r>
      <w:r w:rsidRPr="00F118ED">
        <w:t xml:space="preserve"> </w:t>
      </w:r>
      <w:r>
        <w:t xml:space="preserve">the </w:t>
      </w:r>
      <w:r w:rsidRPr="00F118ED">
        <w:t xml:space="preserve">emergency </w:t>
      </w:r>
      <w:r w:rsidR="00E030FD">
        <w:t xml:space="preserve">medical </w:t>
      </w:r>
      <w:r w:rsidRPr="00F118ED">
        <w:t xml:space="preserve">care </w:t>
      </w:r>
      <w:r>
        <w:t>of</w:t>
      </w:r>
      <w:r w:rsidRPr="00F118ED">
        <w:t xml:space="preserve"> a patient with an upper airway injury caused by blunt trauma. </w:t>
      </w:r>
      <w:r>
        <w:t xml:space="preserve">(pp </w:t>
      </w:r>
      <w:r w:rsidR="00347459">
        <w:t>103</w:t>
      </w:r>
      <w:r w:rsidR="00F67860">
        <w:t>0</w:t>
      </w:r>
      <w:r>
        <w:t>–</w:t>
      </w:r>
      <w:r w:rsidR="00347459">
        <w:t>1032</w:t>
      </w:r>
      <w:r w:rsidRPr="001D3AF6">
        <w:t>)</w:t>
      </w:r>
    </w:p>
    <w:p w14:paraId="0FD76B99" w14:textId="19FD8ABE" w:rsidR="0080042A" w:rsidRPr="001D3AF6" w:rsidRDefault="0080042A" w:rsidP="0080042A">
      <w:pPr>
        <w:pStyle w:val="Textnumbered"/>
      </w:pPr>
      <w:r w:rsidRPr="00F118ED">
        <w:rPr>
          <w:bCs/>
        </w:rPr>
        <w:t>13.</w:t>
      </w:r>
      <w:r>
        <w:rPr>
          <w:bCs/>
        </w:rPr>
        <w:tab/>
      </w:r>
      <w:r>
        <w:t>Explain</w:t>
      </w:r>
      <w:r w:rsidRPr="00F118ED">
        <w:t xml:space="preserve"> </w:t>
      </w:r>
      <w:r>
        <w:t xml:space="preserve">the </w:t>
      </w:r>
      <w:r w:rsidRPr="00F118ED">
        <w:t xml:space="preserve">emergency care </w:t>
      </w:r>
      <w:r>
        <w:t>of</w:t>
      </w:r>
      <w:r w:rsidRPr="00F118ED">
        <w:t xml:space="preserve"> a patient with a penetrating injury to the neck</w:t>
      </w:r>
      <w:r>
        <w:t>;</w:t>
      </w:r>
      <w:r w:rsidRPr="00F118ED">
        <w:t xml:space="preserve"> includ</w:t>
      </w:r>
      <w:r>
        <w:t>e</w:t>
      </w:r>
      <w:r w:rsidRPr="00F118ED">
        <w:t xml:space="preserve"> how to control regular and life-threatening</w:t>
      </w:r>
      <w:r w:rsidRPr="001D3AF6">
        <w:t xml:space="preserve"> bleeding. </w:t>
      </w:r>
      <w:r>
        <w:t xml:space="preserve">(pp </w:t>
      </w:r>
      <w:r w:rsidR="00347459">
        <w:t>1032</w:t>
      </w:r>
      <w:r>
        <w:t>–</w:t>
      </w:r>
      <w:r w:rsidR="00347459">
        <w:t>1033</w:t>
      </w:r>
      <w:r w:rsidRPr="001D3AF6">
        <w:t>)</w:t>
      </w:r>
    </w:p>
    <w:p w14:paraId="56477485" w14:textId="77777777" w:rsidR="0080042A" w:rsidRPr="00F118ED" w:rsidRDefault="0080042A" w:rsidP="0080042A">
      <w:pPr>
        <w:pStyle w:val="LOShadedline"/>
      </w:pPr>
      <w:r w:rsidRPr="00F118ED">
        <w:t>Skills Objectives</w:t>
      </w:r>
    </w:p>
    <w:p w14:paraId="0E4DE50A" w14:textId="0132DF84" w:rsidR="0080042A" w:rsidRPr="00F118ED" w:rsidRDefault="0080042A" w:rsidP="0080042A">
      <w:pPr>
        <w:pStyle w:val="Textnumbered"/>
      </w:pPr>
      <w:r w:rsidRPr="00F118ED">
        <w:rPr>
          <w:bCs/>
        </w:rPr>
        <w:t>1.</w:t>
      </w:r>
      <w:r>
        <w:rPr>
          <w:bCs/>
        </w:rPr>
        <w:tab/>
      </w:r>
      <w:r w:rsidRPr="00F118ED">
        <w:t xml:space="preserve">Demonstrate the removal of a foreign object from under a patient’s upper eyelid. </w:t>
      </w:r>
      <w:r>
        <w:t>(p</w:t>
      </w:r>
      <w:r w:rsidR="00F67860">
        <w:t>p</w:t>
      </w:r>
      <w:r>
        <w:t xml:space="preserve"> </w:t>
      </w:r>
      <w:r w:rsidR="00347459">
        <w:t>101</w:t>
      </w:r>
      <w:r w:rsidR="00F67860">
        <w:t>6–1019</w:t>
      </w:r>
      <w:r w:rsidRPr="00F118ED">
        <w:t xml:space="preserve">, Skill Drill </w:t>
      </w:r>
      <w:r>
        <w:t>2</w:t>
      </w:r>
      <w:r w:rsidR="00E2405A">
        <w:t>8</w:t>
      </w:r>
      <w:r w:rsidRPr="00F118ED">
        <w:t>-1)</w:t>
      </w:r>
    </w:p>
    <w:p w14:paraId="5D58787D" w14:textId="404608E4" w:rsidR="0080042A" w:rsidRPr="00F118ED" w:rsidRDefault="0080042A" w:rsidP="0080042A">
      <w:pPr>
        <w:pStyle w:val="Textnumbered"/>
      </w:pPr>
      <w:r w:rsidRPr="00F118ED">
        <w:rPr>
          <w:bCs/>
        </w:rPr>
        <w:lastRenderedPageBreak/>
        <w:t>2.</w:t>
      </w:r>
      <w:r>
        <w:rPr>
          <w:bCs/>
        </w:rPr>
        <w:tab/>
      </w:r>
      <w:r w:rsidRPr="00F118ED">
        <w:t xml:space="preserve">Demonstrate the stabilization of a foreign object that has been impaled in a patient’s eye. </w:t>
      </w:r>
      <w:r>
        <w:t>(</w:t>
      </w:r>
      <w:r w:rsidR="00347459">
        <w:t>p</w:t>
      </w:r>
      <w:r w:rsidR="00F67860">
        <w:t>p</w:t>
      </w:r>
      <w:r w:rsidR="00347459">
        <w:t xml:space="preserve"> </w:t>
      </w:r>
      <w:r w:rsidR="00F67860">
        <w:t>1016–</w:t>
      </w:r>
      <w:r w:rsidR="00347459">
        <w:t>1020</w:t>
      </w:r>
      <w:r w:rsidRPr="00F118ED">
        <w:t xml:space="preserve">, Skill Drill </w:t>
      </w:r>
      <w:r>
        <w:t>2</w:t>
      </w:r>
      <w:r w:rsidR="00E2405A">
        <w:t>8</w:t>
      </w:r>
      <w:r w:rsidRPr="00F118ED">
        <w:t>-2)</w:t>
      </w:r>
    </w:p>
    <w:p w14:paraId="261334AB" w14:textId="76B6D288" w:rsidR="0080042A" w:rsidRPr="00F118ED" w:rsidRDefault="0080042A" w:rsidP="0080042A">
      <w:pPr>
        <w:pStyle w:val="Textnumbered"/>
      </w:pPr>
      <w:r w:rsidRPr="00F118ED">
        <w:rPr>
          <w:bCs/>
        </w:rPr>
        <w:t>3.</w:t>
      </w:r>
      <w:r>
        <w:rPr>
          <w:bCs/>
        </w:rPr>
        <w:tab/>
      </w:r>
      <w:r w:rsidRPr="00F118ED">
        <w:t xml:space="preserve">Demonstrate irrigation of a patient’s eye using a nasal cannula, bottle, or basin. </w:t>
      </w:r>
      <w:r>
        <w:t>(p</w:t>
      </w:r>
      <w:r w:rsidR="00F67860">
        <w:t>p</w:t>
      </w:r>
      <w:r w:rsidR="00347459">
        <w:t xml:space="preserve"> </w:t>
      </w:r>
      <w:r w:rsidR="00F67860">
        <w:t>1021–1023</w:t>
      </w:r>
      <w:r w:rsidRPr="00F118ED">
        <w:t>)</w:t>
      </w:r>
    </w:p>
    <w:p w14:paraId="49D8551E" w14:textId="2C814B3A" w:rsidR="0080042A" w:rsidRPr="00F118ED" w:rsidRDefault="0080042A" w:rsidP="0080042A">
      <w:pPr>
        <w:pStyle w:val="Textnumbered"/>
      </w:pPr>
      <w:r w:rsidRPr="00F118ED">
        <w:rPr>
          <w:bCs/>
        </w:rPr>
        <w:t>4.</w:t>
      </w:r>
      <w:r>
        <w:rPr>
          <w:bCs/>
        </w:rPr>
        <w:tab/>
      </w:r>
      <w:r w:rsidRPr="00F118ED">
        <w:t>Demonstrate the care of a patient who has a penetrating eye injury. (p</w:t>
      </w:r>
      <w:r w:rsidR="00F67860">
        <w:t>p</w:t>
      </w:r>
      <w:r w:rsidRPr="00F118ED">
        <w:t xml:space="preserve"> </w:t>
      </w:r>
      <w:r w:rsidR="00347459">
        <w:t>1020</w:t>
      </w:r>
      <w:r w:rsidR="00F67860">
        <w:t>, 1023</w:t>
      </w:r>
      <w:r w:rsidRPr="00F118ED">
        <w:t>)</w:t>
      </w:r>
    </w:p>
    <w:p w14:paraId="0B46474E" w14:textId="37C3B556" w:rsidR="0080042A" w:rsidRPr="001D3AF6" w:rsidRDefault="0080042A" w:rsidP="0080042A">
      <w:pPr>
        <w:pStyle w:val="Textnumbered"/>
      </w:pPr>
      <w:r w:rsidRPr="00F118ED">
        <w:rPr>
          <w:bCs/>
        </w:rPr>
        <w:t>5.</w:t>
      </w:r>
      <w:r>
        <w:rPr>
          <w:bCs/>
        </w:rPr>
        <w:tab/>
      </w:r>
      <w:r w:rsidRPr="00F118ED">
        <w:t>Demonstrate how to contr</w:t>
      </w:r>
      <w:r w:rsidRPr="001D3AF6">
        <w:t xml:space="preserve">ol bleeding from a neck injury. </w:t>
      </w:r>
      <w:r>
        <w:t xml:space="preserve">(pp </w:t>
      </w:r>
      <w:r w:rsidR="00347459">
        <w:t>1032</w:t>
      </w:r>
      <w:r>
        <w:t>–</w:t>
      </w:r>
      <w:r w:rsidR="00347459">
        <w:t>1033</w:t>
      </w:r>
      <w:r w:rsidRPr="001D3AF6">
        <w:t>,</w:t>
      </w:r>
      <w:r>
        <w:t xml:space="preserve"> </w:t>
      </w:r>
      <w:r w:rsidRPr="001D3AF6">
        <w:t xml:space="preserve">Skill Drill </w:t>
      </w:r>
      <w:r>
        <w:t>2</w:t>
      </w:r>
      <w:r w:rsidR="00E2405A">
        <w:t>8</w:t>
      </w:r>
      <w:r w:rsidRPr="001D3AF6">
        <w:t>-3)</w:t>
      </w:r>
    </w:p>
    <w:p w14:paraId="222A21ED" w14:textId="77777777" w:rsidR="005A3BEA" w:rsidRPr="00D37264" w:rsidRDefault="005A3BEA" w:rsidP="005A3BEA">
      <w:pPr>
        <w:pStyle w:val="LOShadedline"/>
      </w:pPr>
      <w:r w:rsidRPr="00D37264">
        <w:t>Readings and Preparation</w:t>
      </w:r>
    </w:p>
    <w:p w14:paraId="4564497A" w14:textId="117F989F" w:rsidR="0080042A" w:rsidRDefault="005A3BEA" w:rsidP="005A3BEA">
      <w:pPr>
        <w:pStyle w:val="Text"/>
      </w:pPr>
      <w:r w:rsidRPr="00D37264">
        <w:t xml:space="preserve">Review all instructional materials including </w:t>
      </w:r>
      <w:r w:rsidRPr="00F118ED">
        <w:rPr>
          <w:b/>
          <w:bCs/>
          <w:i/>
        </w:rPr>
        <w:t>Emergency Care and Transportation of the Sick and Injured</w:t>
      </w:r>
      <w:r w:rsidRPr="00D37264">
        <w:t xml:space="preserve">, </w:t>
      </w:r>
      <w:r w:rsidR="00E2405A">
        <w:rPr>
          <w:b/>
        </w:rPr>
        <w:t>Twelfth</w:t>
      </w:r>
      <w:r w:rsidR="00580AC0" w:rsidRPr="00D37264">
        <w:rPr>
          <w:b/>
        </w:rPr>
        <w:t xml:space="preserve"> </w:t>
      </w:r>
      <w:r w:rsidRPr="00D37264">
        <w:rPr>
          <w:b/>
        </w:rPr>
        <w:t>Edition</w:t>
      </w:r>
      <w:r w:rsidRPr="00D37264">
        <w:t xml:space="preserve">, Chapter </w:t>
      </w:r>
      <w:r w:rsidR="00595914">
        <w:t>2</w:t>
      </w:r>
      <w:r w:rsidR="00E2405A">
        <w:t>8</w:t>
      </w:r>
      <w:r w:rsidRPr="00D37264">
        <w:t>, and all related presentation support materials.</w:t>
      </w:r>
    </w:p>
    <w:p w14:paraId="3363B8FE" w14:textId="77777777" w:rsidR="005A3BEA" w:rsidRDefault="005A3BEA" w:rsidP="0011043D">
      <w:pPr>
        <w:pStyle w:val="Text"/>
      </w:pPr>
      <w:r>
        <w:t>• Review any local EMS agency protocols relative to EMT treatment of patients with eye injuries.</w:t>
      </w:r>
    </w:p>
    <w:p w14:paraId="13BCC2CA" w14:textId="77777777" w:rsidR="005A3BEA" w:rsidRPr="00393183" w:rsidRDefault="005A3BEA" w:rsidP="005A3BEA">
      <w:pPr>
        <w:pStyle w:val="LOShadedline"/>
      </w:pPr>
      <w:r w:rsidRPr="00D37264">
        <w:t>Support Materials</w:t>
      </w:r>
    </w:p>
    <w:p w14:paraId="4B89830B" w14:textId="77777777" w:rsidR="005A3BEA" w:rsidRDefault="005A3BEA" w:rsidP="005A3BEA">
      <w:pPr>
        <w:pStyle w:val="Text"/>
      </w:pPr>
      <w:r>
        <w:t>• Lecture PowerPo</w:t>
      </w:r>
      <w:r w:rsidRPr="00D37264">
        <w:t>int presentation</w:t>
      </w:r>
    </w:p>
    <w:p w14:paraId="757517A8" w14:textId="77777777" w:rsidR="005A3BEA" w:rsidRDefault="005A3BEA" w:rsidP="005A3BEA">
      <w:pPr>
        <w:pStyle w:val="Text"/>
      </w:pPr>
      <w:r>
        <w:t>• Case Study PowerPoint presentation</w:t>
      </w:r>
    </w:p>
    <w:p w14:paraId="28197FFE" w14:textId="77777777" w:rsidR="005A3BEA" w:rsidRDefault="005A3BEA" w:rsidP="005A3BEA">
      <w:pPr>
        <w:pStyle w:val="Text"/>
      </w:pPr>
      <w:r>
        <w:t>• Skill Drill PowerPoint presentations</w:t>
      </w:r>
    </w:p>
    <w:p w14:paraId="755005C4" w14:textId="670EBCEA" w:rsidR="005A3BEA" w:rsidRDefault="005A3BEA" w:rsidP="0011043D">
      <w:pPr>
        <w:pStyle w:val="Text"/>
        <w:numPr>
          <w:ilvl w:val="0"/>
          <w:numId w:val="45"/>
        </w:numPr>
      </w:pPr>
      <w:r>
        <w:t xml:space="preserve">Skill Drill </w:t>
      </w:r>
      <w:r w:rsidR="00595914">
        <w:t>2</w:t>
      </w:r>
      <w:r w:rsidR="00E2405A">
        <w:t>8</w:t>
      </w:r>
      <w:r>
        <w:t>-1, Removing a Foreign Object From Under the Upper Eyelid PowerPoint presentation</w:t>
      </w:r>
    </w:p>
    <w:p w14:paraId="19FA2FE2" w14:textId="3B723CD7" w:rsidR="005A3BEA" w:rsidRDefault="005A3BEA" w:rsidP="0011043D">
      <w:pPr>
        <w:pStyle w:val="Text"/>
        <w:numPr>
          <w:ilvl w:val="0"/>
          <w:numId w:val="45"/>
        </w:numPr>
      </w:pPr>
      <w:r>
        <w:t xml:space="preserve">Skill Drill </w:t>
      </w:r>
      <w:r w:rsidR="00595914">
        <w:t>2</w:t>
      </w:r>
      <w:r w:rsidR="00E2405A">
        <w:t>8</w:t>
      </w:r>
      <w:r>
        <w:t>-2, Stabilizing a Foreign Object Impaled in the Eye PowerPoint presentation</w:t>
      </w:r>
    </w:p>
    <w:p w14:paraId="2E0BB85C" w14:textId="2894EA29" w:rsidR="005A3BEA" w:rsidRDefault="005A3BEA" w:rsidP="0011043D">
      <w:pPr>
        <w:pStyle w:val="Text"/>
        <w:numPr>
          <w:ilvl w:val="0"/>
          <w:numId w:val="45"/>
        </w:numPr>
      </w:pPr>
      <w:r>
        <w:t xml:space="preserve">Skill Drill </w:t>
      </w:r>
      <w:r w:rsidR="00595914">
        <w:t>2</w:t>
      </w:r>
      <w:r w:rsidR="00E2405A">
        <w:t>8</w:t>
      </w:r>
      <w:r>
        <w:t>-3, Controlling Bleeding From a Neck Injury PowerPoint presentation</w:t>
      </w:r>
    </w:p>
    <w:p w14:paraId="12AC714C" w14:textId="12ECCFDA" w:rsidR="005A3BEA" w:rsidRDefault="005A3BEA" w:rsidP="005A3BEA">
      <w:pPr>
        <w:pStyle w:val="Text"/>
        <w:rPr>
          <w:color w:val="000000"/>
        </w:rPr>
      </w:pPr>
      <w:r>
        <w:t xml:space="preserve">• </w:t>
      </w:r>
      <w:r w:rsidRPr="00FF5215">
        <w:t>Equipment</w:t>
      </w:r>
      <w:r>
        <w:rPr>
          <w:color w:val="000000"/>
        </w:rPr>
        <w:t xml:space="preserve"> needed to perform the psychomotor skills presented in this chapter</w:t>
      </w:r>
    </w:p>
    <w:p w14:paraId="7C833C35" w14:textId="77777777" w:rsidR="005A3BEA" w:rsidRDefault="005A3BEA" w:rsidP="005A3BEA">
      <w:pPr>
        <w:pStyle w:val="Text"/>
        <w:rPr>
          <w:color w:val="000000"/>
        </w:rPr>
      </w:pPr>
      <w:r>
        <w:t xml:space="preserve">• </w:t>
      </w:r>
      <w:r>
        <w:rPr>
          <w:color w:val="000000"/>
        </w:rPr>
        <w:t>Electronic pictures or photos showing various eye injuries</w:t>
      </w:r>
    </w:p>
    <w:p w14:paraId="51A9C805" w14:textId="77777777" w:rsidR="005A3BEA" w:rsidRDefault="005A3BEA" w:rsidP="005A3BEA">
      <w:pPr>
        <w:pStyle w:val="Text"/>
        <w:rPr>
          <w:color w:val="000000"/>
        </w:rPr>
      </w:pPr>
      <w:r>
        <w:t xml:space="preserve">• </w:t>
      </w:r>
      <w:r>
        <w:rPr>
          <w:color w:val="000000"/>
        </w:rPr>
        <w:t>Skill Evaluation Sheets</w:t>
      </w:r>
    </w:p>
    <w:p w14:paraId="796B50F0" w14:textId="73E7E981" w:rsidR="005A3BEA" w:rsidRDefault="005A3BEA" w:rsidP="0011043D">
      <w:pPr>
        <w:pStyle w:val="Text"/>
        <w:numPr>
          <w:ilvl w:val="0"/>
          <w:numId w:val="46"/>
        </w:numPr>
        <w:rPr>
          <w:color w:val="000000"/>
        </w:rPr>
      </w:pPr>
      <w:r>
        <w:rPr>
          <w:color w:val="000000"/>
        </w:rPr>
        <w:t xml:space="preserve">Skill </w:t>
      </w:r>
      <w:r w:rsidRPr="00FF5215">
        <w:t>Drill</w:t>
      </w:r>
      <w:r>
        <w:rPr>
          <w:color w:val="000000"/>
        </w:rPr>
        <w:t xml:space="preserve"> </w:t>
      </w:r>
      <w:r w:rsidR="00595914">
        <w:rPr>
          <w:color w:val="000000"/>
        </w:rPr>
        <w:t>2</w:t>
      </w:r>
      <w:r w:rsidR="00E2405A">
        <w:rPr>
          <w:color w:val="000000"/>
        </w:rPr>
        <w:t>8</w:t>
      </w:r>
      <w:r>
        <w:rPr>
          <w:color w:val="000000"/>
        </w:rPr>
        <w:t>-1, Removing a Foreign Object From Under the Upper Eyelid</w:t>
      </w:r>
    </w:p>
    <w:p w14:paraId="250D0153" w14:textId="22F5E610" w:rsidR="005A3BEA" w:rsidRDefault="005A3BEA" w:rsidP="0011043D">
      <w:pPr>
        <w:pStyle w:val="Text"/>
        <w:numPr>
          <w:ilvl w:val="0"/>
          <w:numId w:val="46"/>
        </w:numPr>
        <w:rPr>
          <w:color w:val="000000"/>
        </w:rPr>
      </w:pPr>
      <w:r>
        <w:rPr>
          <w:color w:val="000000"/>
        </w:rPr>
        <w:t xml:space="preserve">Skill </w:t>
      </w:r>
      <w:r w:rsidRPr="00FF5215">
        <w:t>Drill</w:t>
      </w:r>
      <w:r>
        <w:rPr>
          <w:color w:val="000000"/>
        </w:rPr>
        <w:t xml:space="preserve"> </w:t>
      </w:r>
      <w:r w:rsidR="00595914">
        <w:rPr>
          <w:color w:val="000000"/>
        </w:rPr>
        <w:t>2</w:t>
      </w:r>
      <w:r w:rsidR="00E2405A">
        <w:rPr>
          <w:color w:val="000000"/>
        </w:rPr>
        <w:t>8</w:t>
      </w:r>
      <w:r>
        <w:rPr>
          <w:color w:val="000000"/>
        </w:rPr>
        <w:t>-2, Stabilizing a Foreign Object Impaled in the Eye</w:t>
      </w:r>
    </w:p>
    <w:p w14:paraId="7EF8839F" w14:textId="4E87B261" w:rsidR="005A3BEA" w:rsidRDefault="005A3BEA" w:rsidP="0011043D">
      <w:pPr>
        <w:pStyle w:val="Text"/>
        <w:numPr>
          <w:ilvl w:val="0"/>
          <w:numId w:val="46"/>
        </w:numPr>
        <w:rPr>
          <w:color w:val="000000"/>
        </w:rPr>
      </w:pPr>
      <w:r>
        <w:rPr>
          <w:color w:val="000000"/>
        </w:rPr>
        <w:t xml:space="preserve">Skill </w:t>
      </w:r>
      <w:r w:rsidRPr="00FF5215">
        <w:t>Drill</w:t>
      </w:r>
      <w:r>
        <w:rPr>
          <w:color w:val="000000"/>
        </w:rPr>
        <w:t xml:space="preserve"> </w:t>
      </w:r>
      <w:r w:rsidR="00595914">
        <w:rPr>
          <w:color w:val="000000"/>
        </w:rPr>
        <w:t>2</w:t>
      </w:r>
      <w:r w:rsidR="00E2405A">
        <w:rPr>
          <w:color w:val="000000"/>
        </w:rPr>
        <w:t>8</w:t>
      </w:r>
      <w:r>
        <w:rPr>
          <w:color w:val="000000"/>
        </w:rPr>
        <w:t>-3, Controlling Bleeding From a Neck Injury</w:t>
      </w:r>
    </w:p>
    <w:p w14:paraId="1EDE6CFD" w14:textId="77777777" w:rsidR="005A3BEA" w:rsidRPr="00D37264" w:rsidRDefault="005A3BEA" w:rsidP="005A3BEA">
      <w:pPr>
        <w:pStyle w:val="LOShadedline"/>
        <w:rPr>
          <w:bCs/>
        </w:rPr>
      </w:pPr>
      <w:r w:rsidRPr="00D37264">
        <w:rPr>
          <w:bCs/>
        </w:rPr>
        <w:t>Enhancements</w:t>
      </w:r>
    </w:p>
    <w:p w14:paraId="5C7797D1" w14:textId="482FC9DE" w:rsidR="00592AB2" w:rsidRDefault="005A3BEA" w:rsidP="005A3BEA">
      <w:pPr>
        <w:pStyle w:val="Text"/>
      </w:pPr>
      <w:r>
        <w:t xml:space="preserve">• </w:t>
      </w:r>
      <w:r w:rsidRPr="002F4E6F">
        <w:t xml:space="preserve">Direct students to visit </w:t>
      </w:r>
      <w:r w:rsidR="00580AC0">
        <w:t>Navigate.</w:t>
      </w:r>
    </w:p>
    <w:p w14:paraId="0A2ACE9A" w14:textId="622FBD21" w:rsidR="005A3BEA" w:rsidRPr="002F4E6F" w:rsidRDefault="005A3BEA" w:rsidP="005A3BEA">
      <w:pPr>
        <w:pStyle w:val="Text"/>
      </w:pPr>
      <w:r>
        <w:lastRenderedPageBreak/>
        <w:t xml:space="preserve">• </w:t>
      </w:r>
      <w:r w:rsidRPr="002F4E6F">
        <w:t>Contact a local optometrist/ophthalmologist for current information on contact lenses and eye prosthes</w:t>
      </w:r>
      <w:r>
        <w:t>e</w:t>
      </w:r>
      <w:r w:rsidRPr="002F4E6F">
        <w:t>s</w:t>
      </w:r>
      <w:r>
        <w:t>.</w:t>
      </w:r>
    </w:p>
    <w:p w14:paraId="5872908E" w14:textId="77777777" w:rsidR="00AE3D85" w:rsidRDefault="005A3BEA" w:rsidP="005A3BEA">
      <w:pPr>
        <w:pStyle w:val="Text"/>
      </w:pPr>
      <w:r>
        <w:t xml:space="preserve">• </w:t>
      </w:r>
      <w:r w:rsidRPr="002F4E6F">
        <w:t>Contact a local plastic or reconstructive surgery/treatment center for current information on the care of facial injuries.</w:t>
      </w:r>
    </w:p>
    <w:p w14:paraId="197EF645" w14:textId="7BB7F23B" w:rsidR="00592AB2" w:rsidRDefault="005A3BEA" w:rsidP="005A3BEA">
      <w:pPr>
        <w:pStyle w:val="Text"/>
      </w:pPr>
      <w:r w:rsidRPr="00936EF4">
        <w:t xml:space="preserve">• </w:t>
      </w:r>
      <w:r w:rsidRPr="00747645">
        <w:rPr>
          <w:b/>
        </w:rPr>
        <w:t>Content connections</w:t>
      </w:r>
      <w:r w:rsidRPr="00844357">
        <w:rPr>
          <w:b/>
        </w:rPr>
        <w:t>:</w:t>
      </w:r>
      <w:r w:rsidRPr="00747645">
        <w:t xml:space="preserve"> </w:t>
      </w:r>
      <w:r>
        <w:t xml:space="preserve">Chapter </w:t>
      </w:r>
      <w:r w:rsidR="009A329F">
        <w:t>6</w:t>
      </w:r>
      <w:r w:rsidRPr="00BC7980">
        <w:t>,</w:t>
      </w:r>
      <w:r w:rsidRPr="00747645">
        <w:t xml:space="preserve"> </w:t>
      </w:r>
      <w:r>
        <w:t>“</w:t>
      </w:r>
      <w:r w:rsidRPr="00367E61">
        <w:rPr>
          <w:iCs/>
        </w:rPr>
        <w:t>The Human Body</w:t>
      </w:r>
      <w:r>
        <w:rPr>
          <w:iCs/>
        </w:rPr>
        <w:t>,”</w:t>
      </w:r>
      <w:r w:rsidRPr="00367E61">
        <w:rPr>
          <w:iCs/>
        </w:rPr>
        <w:t xml:space="preserve"> </w:t>
      </w:r>
      <w:r>
        <w:t>provides</w:t>
      </w:r>
      <w:r w:rsidRPr="00747645">
        <w:t xml:space="preserve"> </w:t>
      </w:r>
      <w:r>
        <w:t>general information on</w:t>
      </w:r>
      <w:r w:rsidRPr="00747645">
        <w:t xml:space="preserve"> anatomy and physiology. C</w:t>
      </w:r>
      <w:r>
        <w:t xml:space="preserve">hapter </w:t>
      </w:r>
      <w:r w:rsidR="00E030FD">
        <w:t>10</w:t>
      </w:r>
      <w:r>
        <w:t xml:space="preserve">, “Patient </w:t>
      </w:r>
      <w:r w:rsidRPr="00367E61">
        <w:rPr>
          <w:iCs/>
        </w:rPr>
        <w:t>Assessment</w:t>
      </w:r>
      <w:r>
        <w:rPr>
          <w:iCs/>
        </w:rPr>
        <w:t>,”</w:t>
      </w:r>
      <w:r>
        <w:t xml:space="preserve"> includes</w:t>
      </w:r>
      <w:r w:rsidRPr="00747645">
        <w:t xml:space="preserve"> </w:t>
      </w:r>
      <w:r>
        <w:t xml:space="preserve">information on </w:t>
      </w:r>
      <w:r w:rsidRPr="00747645">
        <w:t xml:space="preserve">thorough </w:t>
      </w:r>
      <w:r>
        <w:t xml:space="preserve">face, eye, and neck </w:t>
      </w:r>
      <w:r w:rsidRPr="00747645">
        <w:t>exam</w:t>
      </w:r>
      <w:r>
        <w:t>s in the context of a secondary assessment</w:t>
      </w:r>
      <w:r w:rsidRPr="00747645">
        <w:t xml:space="preserve">. </w:t>
      </w:r>
      <w:r>
        <w:t xml:space="preserve">Chapter </w:t>
      </w:r>
      <w:r w:rsidR="00E030FD">
        <w:t>25</w:t>
      </w:r>
      <w:r>
        <w:t>, “</w:t>
      </w:r>
      <w:r w:rsidRPr="00367E61">
        <w:rPr>
          <w:iCs/>
        </w:rPr>
        <w:t>Trauma Overview</w:t>
      </w:r>
      <w:r>
        <w:rPr>
          <w:iCs/>
        </w:rPr>
        <w:t>,</w:t>
      </w:r>
      <w:r>
        <w:t xml:space="preserve">” provides information on various triage protocols and multisystem trauma. </w:t>
      </w:r>
      <w:r w:rsidRPr="00747645">
        <w:t xml:space="preserve">Chapter </w:t>
      </w:r>
      <w:r w:rsidR="00E030FD">
        <w:t>29</w:t>
      </w:r>
      <w:r>
        <w:t>, “</w:t>
      </w:r>
      <w:r w:rsidRPr="00367E61">
        <w:rPr>
          <w:iCs/>
        </w:rPr>
        <w:t>Head and Spine Injur</w:t>
      </w:r>
      <w:r>
        <w:rPr>
          <w:iCs/>
        </w:rPr>
        <w:t>ies,”</w:t>
      </w:r>
      <w:r>
        <w:t xml:space="preserve"> </w:t>
      </w:r>
      <w:r w:rsidRPr="00747645">
        <w:t xml:space="preserve">discusses signs and symptoms of head injury </w:t>
      </w:r>
      <w:r>
        <w:t>that</w:t>
      </w:r>
      <w:r w:rsidRPr="00747645">
        <w:t xml:space="preserve"> could be relevant </w:t>
      </w:r>
      <w:r>
        <w:t>in the context of</w:t>
      </w:r>
      <w:r w:rsidRPr="00747645">
        <w:t xml:space="preserve"> a serious </w:t>
      </w:r>
      <w:r>
        <w:t xml:space="preserve">facial, neck, or </w:t>
      </w:r>
      <w:r w:rsidRPr="00747645">
        <w:t>eye injury.</w:t>
      </w:r>
    </w:p>
    <w:p w14:paraId="62BF1CE2" w14:textId="73081E4A" w:rsidR="005A3BEA" w:rsidRDefault="005A3BEA" w:rsidP="005A3BEA">
      <w:pPr>
        <w:pStyle w:val="LOShadedline"/>
        <w:rPr>
          <w:bCs/>
        </w:rPr>
      </w:pPr>
      <w:r w:rsidRPr="00D37264">
        <w:rPr>
          <w:bCs/>
        </w:rPr>
        <w:t>Teaching Tips</w:t>
      </w:r>
    </w:p>
    <w:p w14:paraId="58C3F459" w14:textId="77777777" w:rsidR="005A3BEA" w:rsidRDefault="005A3BEA" w:rsidP="005A3BEA">
      <w:pPr>
        <w:pStyle w:val="Text"/>
      </w:pPr>
      <w:r w:rsidRPr="00936EF4">
        <w:t xml:space="preserve">• </w:t>
      </w:r>
      <w:r w:rsidRPr="00905D05">
        <w:t xml:space="preserve">The emphasis on this lesson should be on the </w:t>
      </w:r>
      <w:r>
        <w:t>potential of face and eye injuries to result in permanent damage to vision and physical appearance.</w:t>
      </w:r>
    </w:p>
    <w:p w14:paraId="7081E9E6" w14:textId="77777777" w:rsidR="005A3BEA" w:rsidRDefault="005A3BEA" w:rsidP="005A3BEA">
      <w:pPr>
        <w:pStyle w:val="Text"/>
      </w:pPr>
      <w:r w:rsidRPr="00936EF4">
        <w:t xml:space="preserve">• </w:t>
      </w:r>
      <w:r>
        <w:t>Stress that proper emergency care of facial injuries may help minimize long-term damage and scarring.</w:t>
      </w:r>
    </w:p>
    <w:p w14:paraId="42F70827" w14:textId="77777777" w:rsidR="005A3BEA" w:rsidRDefault="005A3BEA" w:rsidP="005A3BEA">
      <w:pPr>
        <w:pStyle w:val="Text"/>
      </w:pPr>
      <w:r w:rsidRPr="00936EF4">
        <w:t xml:space="preserve">• </w:t>
      </w:r>
      <w:r>
        <w:t>Students should be reminded that traumatic injuries to the face and eye can be indicators of other serious head injuries. Stress the need to monitor these patients closely.</w:t>
      </w:r>
    </w:p>
    <w:p w14:paraId="1A0093B7" w14:textId="77777777" w:rsidR="005A3BEA" w:rsidRDefault="005A3BEA" w:rsidP="005A3BEA">
      <w:pPr>
        <w:pStyle w:val="Text"/>
      </w:pPr>
      <w:r w:rsidRPr="00936EF4">
        <w:t xml:space="preserve">• </w:t>
      </w:r>
      <w:r>
        <w:t>Remind students to consider spinal precautions when they have a patient with serious facial and/or neck injuries. Consider the mechanism of injury.</w:t>
      </w:r>
    </w:p>
    <w:p w14:paraId="232F9B44" w14:textId="77777777" w:rsidR="005A3BEA" w:rsidRPr="004265B3" w:rsidRDefault="005A3BEA" w:rsidP="005A3BEA">
      <w:pPr>
        <w:pStyle w:val="Text"/>
      </w:pPr>
      <w:r w:rsidRPr="00936EF4">
        <w:t xml:space="preserve">• </w:t>
      </w:r>
      <w:r>
        <w:t>Students who wear contact lenses can be a good source of information. Ask if they would be willing to demonstrate how they remove and insert their lenses.</w:t>
      </w:r>
    </w:p>
    <w:p w14:paraId="746433A0" w14:textId="77777777" w:rsidR="005A3BEA" w:rsidRDefault="005A3BEA" w:rsidP="005A3BEA">
      <w:pPr>
        <w:pStyle w:val="Text"/>
      </w:pPr>
      <w:r w:rsidRPr="00936EF4">
        <w:t xml:space="preserve">• </w:t>
      </w:r>
      <w:r>
        <w:t>Consider creative options for protecting an impaled object in the eye like a cardboard cup or a triangular bandage in the shape of a doughnut.</w:t>
      </w:r>
    </w:p>
    <w:p w14:paraId="29C4DD19" w14:textId="77777777" w:rsidR="00592AB2" w:rsidRDefault="005A3BEA" w:rsidP="005A3BEA">
      <w:pPr>
        <w:pStyle w:val="LOShadedline"/>
      </w:pPr>
      <w:r w:rsidRPr="00B42DEF">
        <w:t>Unit Activities</w:t>
      </w:r>
    </w:p>
    <w:p w14:paraId="5D422D55" w14:textId="36BA726F" w:rsidR="005A3BEA" w:rsidRPr="004010C8" w:rsidRDefault="005A3BEA" w:rsidP="005A3BEA">
      <w:pPr>
        <w:pStyle w:val="Text"/>
        <w:rPr>
          <w:b/>
        </w:rPr>
      </w:pPr>
      <w:r w:rsidRPr="00B42DEF">
        <w:rPr>
          <w:b/>
        </w:rPr>
        <w:t>Writing assignments:</w:t>
      </w:r>
      <w:r w:rsidRPr="00B42DEF">
        <w:t xml:space="preserve"> </w:t>
      </w:r>
      <w:r>
        <w:t>Ask students to write an essay or research paper about a face, neck, eye, nose, or ear injury.</w:t>
      </w:r>
    </w:p>
    <w:p w14:paraId="4ED20CB7" w14:textId="77777777" w:rsidR="005A3BEA" w:rsidRDefault="005A3BEA" w:rsidP="005A3BEA">
      <w:pPr>
        <w:pStyle w:val="Text"/>
      </w:pPr>
      <w:r w:rsidRPr="006972D2">
        <w:rPr>
          <w:b/>
        </w:rPr>
        <w:t>Student presentations:</w:t>
      </w:r>
      <w:r w:rsidRPr="006972D2">
        <w:t xml:space="preserve"> </w:t>
      </w:r>
      <w:r>
        <w:t>Ask students to present a poster or PowerPoint presentation about their essay or research paper.</w:t>
      </w:r>
    </w:p>
    <w:p w14:paraId="6B3EA577" w14:textId="77777777" w:rsidR="005A3BEA" w:rsidRDefault="005A3BEA" w:rsidP="005A3BEA">
      <w:pPr>
        <w:pStyle w:val="Text"/>
      </w:pPr>
      <w:r w:rsidRPr="009E3E66">
        <w:rPr>
          <w:b/>
        </w:rPr>
        <w:t>Group activities:</w:t>
      </w:r>
      <w:r w:rsidRPr="009E3E66">
        <w:t xml:space="preserve"> </w:t>
      </w:r>
      <w:r>
        <w:t>Have</w:t>
      </w:r>
      <w:r w:rsidRPr="009E3E66">
        <w:t xml:space="preserve"> students create scenarios for each other </w:t>
      </w:r>
      <w:r>
        <w:t>for the purpose of practicing</w:t>
      </w:r>
      <w:r w:rsidRPr="009E3E66">
        <w:t xml:space="preserve"> assessment and management</w:t>
      </w:r>
      <w:r>
        <w:t>.</w:t>
      </w:r>
    </w:p>
    <w:p w14:paraId="6B683914" w14:textId="77777777" w:rsidR="00592AB2" w:rsidRDefault="005A3BEA" w:rsidP="005A3BEA">
      <w:pPr>
        <w:pStyle w:val="Text"/>
        <w:ind w:left="720" w:hanging="360"/>
      </w:pPr>
      <w:r>
        <w:t>•</w:t>
      </w:r>
      <w:r>
        <w:tab/>
        <w:t xml:space="preserve">Have a group of students </w:t>
      </w:r>
      <w:r w:rsidR="009A329F">
        <w:t xml:space="preserve">record </w:t>
      </w:r>
      <w:r>
        <w:t>a patient scenario with a face, neck, eye, nose, or ear injury to include concepts learned in assessment and treatment.</w:t>
      </w:r>
    </w:p>
    <w:p w14:paraId="1493E8AB" w14:textId="0062DA95" w:rsidR="005A3BEA" w:rsidRDefault="005A3BEA" w:rsidP="005A3BEA">
      <w:pPr>
        <w:pStyle w:val="Text"/>
        <w:ind w:left="720" w:hanging="360"/>
      </w:pPr>
      <w:r>
        <w:t>•</w:t>
      </w:r>
      <w:r>
        <w:tab/>
        <w:t>Have students practice a face, neck, eye, nose, or ear injury scenario. Participants can include the EMT and his or her partner, the patient, and perhaps a family member, bystander, police officer, or fire crew. Other students can critique the assessment and treatment.</w:t>
      </w:r>
    </w:p>
    <w:p w14:paraId="09519FB9" w14:textId="77777777" w:rsidR="005A3BEA" w:rsidRPr="00C03ECC" w:rsidRDefault="005A3BEA" w:rsidP="005A3BEA">
      <w:pPr>
        <w:pStyle w:val="Text"/>
      </w:pPr>
      <w:r w:rsidRPr="00C03ECC">
        <w:rPr>
          <w:b/>
        </w:rPr>
        <w:lastRenderedPageBreak/>
        <w:t xml:space="preserve">Medical terminology review: </w:t>
      </w:r>
      <w:r w:rsidRPr="00C03ECC">
        <w:t>If the option is available, have students audio record medi</w:t>
      </w:r>
      <w:r>
        <w:t>c</w:t>
      </w:r>
      <w:r w:rsidRPr="00C03ECC">
        <w:t xml:space="preserve">al and anatomy/physiology terms as they relate to the </w:t>
      </w:r>
      <w:r>
        <w:t xml:space="preserve">face, neck, and </w:t>
      </w:r>
      <w:r w:rsidRPr="00C03ECC">
        <w:t>eye</w:t>
      </w:r>
      <w:r>
        <w:t xml:space="preserve">. </w:t>
      </w:r>
      <w:r w:rsidR="009A329F">
        <w:t xml:space="preserve">Audio files </w:t>
      </w:r>
      <w:r>
        <w:t>can be</w:t>
      </w:r>
      <w:r w:rsidRPr="00C03ECC">
        <w:t xml:space="preserve"> share</w:t>
      </w:r>
      <w:r>
        <w:t>d</w:t>
      </w:r>
      <w:r w:rsidRPr="00C03ECC">
        <w:t xml:space="preserve"> with other students.</w:t>
      </w:r>
      <w:r>
        <w:t xml:space="preserve"> This is especially effective with auditory learners.</w:t>
      </w:r>
    </w:p>
    <w:p w14:paraId="1B692725" w14:textId="77777777" w:rsidR="005A3BEA" w:rsidRPr="00C03ECC" w:rsidRDefault="005A3BEA" w:rsidP="005A3BEA">
      <w:pPr>
        <w:pStyle w:val="Text"/>
        <w:rPr>
          <w:b/>
        </w:rPr>
      </w:pPr>
      <w:r w:rsidRPr="00C03ECC">
        <w:rPr>
          <w:b/>
        </w:rPr>
        <w:t xml:space="preserve">Visual thinking: </w:t>
      </w:r>
      <w:r w:rsidRPr="00C03ECC">
        <w:t xml:space="preserve">Provide students with handouts of images or project </w:t>
      </w:r>
      <w:r>
        <w:t xml:space="preserve">them </w:t>
      </w:r>
      <w:r w:rsidRPr="00C03ECC">
        <w:t>on</w:t>
      </w:r>
      <w:r>
        <w:t>-</w:t>
      </w:r>
      <w:r w:rsidRPr="00C03ECC">
        <w:t xml:space="preserve">screen and ask </w:t>
      </w:r>
      <w:r>
        <w:t>students</w:t>
      </w:r>
      <w:r w:rsidRPr="00C03ECC">
        <w:t xml:space="preserve"> to explain to the class or in</w:t>
      </w:r>
      <w:r>
        <w:t xml:space="preserve"> writing what the image depicts. You can also</w:t>
      </w:r>
      <w:r w:rsidRPr="00C03ECC">
        <w:t xml:space="preserve"> ask them to write a scenario based on a particular image in the chapter</w:t>
      </w:r>
      <w:r>
        <w:t>.</w:t>
      </w:r>
    </w:p>
    <w:p w14:paraId="1AE95FCD" w14:textId="77777777" w:rsidR="00592AB2" w:rsidRDefault="005A3BEA" w:rsidP="005A3BEA">
      <w:pPr>
        <w:pStyle w:val="Text"/>
        <w:ind w:left="720" w:hanging="360"/>
        <w:rPr>
          <w:bCs/>
          <w:color w:val="000000"/>
        </w:rPr>
      </w:pPr>
      <w:r>
        <w:t>•</w:t>
      </w:r>
      <w:r>
        <w:tab/>
      </w:r>
      <w:r>
        <w:rPr>
          <w:bCs/>
          <w:color w:val="000000"/>
        </w:rPr>
        <w:t>Ask students to cover one eye and try to do a simple task. Then have them cover both eyes and ask them to repeat the task. This may help them understand the anxiety that a patient would suffer who may have a temporary or permanent visual loss.</w:t>
      </w:r>
    </w:p>
    <w:p w14:paraId="3D28A48E" w14:textId="77777777" w:rsidR="00592AB2" w:rsidRDefault="005A3BEA" w:rsidP="005A3BEA">
      <w:pPr>
        <w:pStyle w:val="LOShadedline"/>
        <w:rPr>
          <w:bCs/>
        </w:rPr>
      </w:pPr>
      <w:r w:rsidRPr="004010C8">
        <w:rPr>
          <w:bCs/>
        </w:rPr>
        <w:t>Pre-Lecture</w:t>
      </w:r>
    </w:p>
    <w:p w14:paraId="15BD2AE8" w14:textId="060D0941" w:rsidR="005A3BEA" w:rsidRDefault="005A3BEA" w:rsidP="005A3BEA">
      <w:pPr>
        <w:pStyle w:val="Heading3"/>
      </w:pPr>
      <w:r w:rsidRPr="00D37264">
        <w:t>You are the Provider</w:t>
      </w:r>
    </w:p>
    <w:p w14:paraId="1523BD82" w14:textId="77777777" w:rsidR="005A3BEA" w:rsidRPr="00936EF4" w:rsidRDefault="005A3BEA" w:rsidP="005A3BEA">
      <w:pPr>
        <w:pStyle w:val="Text"/>
      </w:pPr>
      <w:r w:rsidRPr="00936EF4">
        <w:t xml:space="preserve">“You </w:t>
      </w:r>
      <w:r>
        <w:t>a</w:t>
      </w:r>
      <w:r w:rsidRPr="00936EF4">
        <w:t>re the Provider” is a progressive case study that encourages critical thinking skills.</w:t>
      </w:r>
    </w:p>
    <w:p w14:paraId="1729D2AF" w14:textId="77777777" w:rsidR="005A3BEA" w:rsidRPr="00D37264" w:rsidRDefault="005A3BEA" w:rsidP="005A3BEA">
      <w:pPr>
        <w:pStyle w:val="Heading3"/>
      </w:pPr>
      <w:r w:rsidRPr="00D37264">
        <w:t>Instructor Directions</w:t>
      </w:r>
    </w:p>
    <w:p w14:paraId="3A844EBA" w14:textId="46D3006A" w:rsidR="005A3BEA" w:rsidRDefault="005A3BEA" w:rsidP="005A3BEA">
      <w:pPr>
        <w:pStyle w:val="Textnumbered"/>
      </w:pPr>
      <w:r w:rsidRPr="00141738">
        <w:rPr>
          <w:b/>
        </w:rPr>
        <w:t>1.</w:t>
      </w:r>
      <w:r>
        <w:rPr>
          <w:b/>
        </w:rPr>
        <w:tab/>
      </w:r>
      <w:r w:rsidRPr="00D37264">
        <w:t xml:space="preserve">Direct students to read the “You are the Provider” scenario found throughout Chapter </w:t>
      </w:r>
      <w:r w:rsidR="00595914">
        <w:t>2</w:t>
      </w:r>
      <w:r w:rsidR="00E2405A">
        <w:t>8</w:t>
      </w:r>
      <w:r>
        <w:t>.</w:t>
      </w:r>
    </w:p>
    <w:p w14:paraId="6B06B584" w14:textId="77777777" w:rsidR="00592AB2" w:rsidRDefault="005A3BEA" w:rsidP="005A3BEA">
      <w:pPr>
        <w:pStyle w:val="Textnumbered"/>
      </w:pPr>
      <w:r>
        <w:rPr>
          <w:b/>
        </w:rPr>
        <w:t>2</w:t>
      </w:r>
      <w:r w:rsidRPr="00141738">
        <w:rPr>
          <w:b/>
        </w:rPr>
        <w:t>.</w:t>
      </w:r>
      <w:r>
        <w:rPr>
          <w:b/>
        </w:rPr>
        <w:tab/>
      </w:r>
      <w:r>
        <w:t xml:space="preserve">You </w:t>
      </w:r>
      <w:r w:rsidRPr="00B42DEF">
        <w:t xml:space="preserve">may wish to assign students to a </w:t>
      </w:r>
      <w:r>
        <w:t xml:space="preserve">partner or a </w:t>
      </w:r>
      <w:r w:rsidRPr="00B42DEF">
        <w:t>group. Direct them to review the discussion questions at the end of the scenario and prepare a response to each question. Facilitate a class dialogue centered on the discussion questions</w:t>
      </w:r>
      <w:r>
        <w:t xml:space="preserve"> and the Patient Care Report</w:t>
      </w:r>
      <w:r w:rsidRPr="00B42DEF">
        <w:t>.</w:t>
      </w:r>
    </w:p>
    <w:p w14:paraId="56E61488" w14:textId="5B3DC04A" w:rsidR="005A3BEA" w:rsidRDefault="005A3BEA" w:rsidP="005A3BEA">
      <w:pPr>
        <w:pStyle w:val="Textnumbered"/>
      </w:pPr>
      <w:r>
        <w:rPr>
          <w:b/>
        </w:rPr>
        <w:t>3</w:t>
      </w:r>
      <w:r w:rsidRPr="00141738">
        <w:rPr>
          <w:b/>
        </w:rPr>
        <w:t>.</w:t>
      </w:r>
      <w:r>
        <w:rPr>
          <w:b/>
        </w:rPr>
        <w:tab/>
      </w:r>
      <w:r w:rsidRPr="00B42DEF">
        <w:t>You may also use this as an individual activity and ask students to turn in their comments on a separate piece of paper.</w:t>
      </w:r>
    </w:p>
    <w:p w14:paraId="53AE76EE" w14:textId="77777777" w:rsidR="005A3BEA" w:rsidRDefault="005A3BEA" w:rsidP="005A3BEA">
      <w:pPr>
        <w:pStyle w:val="LOShadedline"/>
      </w:pPr>
      <w:r>
        <w:t>Lecture</w:t>
      </w:r>
    </w:p>
    <w:p w14:paraId="67155F60" w14:textId="77777777" w:rsidR="005A3BEA" w:rsidRPr="008C43CE" w:rsidRDefault="005A3BEA" w:rsidP="005A3BEA">
      <w:pPr>
        <w:rPr>
          <w:sz w:val="4"/>
          <w:szCs w:val="4"/>
        </w:rPr>
      </w:pPr>
    </w:p>
    <w:p w14:paraId="39F8DAB0" w14:textId="77777777" w:rsidR="005A3BEA" w:rsidRPr="00F22EBC" w:rsidRDefault="005A3BEA" w:rsidP="005A3BEA">
      <w:pPr>
        <w:pStyle w:val="LOHeadRom"/>
      </w:pPr>
      <w:r w:rsidRPr="00F22EBC">
        <w:t>I. Introduction</w:t>
      </w:r>
    </w:p>
    <w:p w14:paraId="1AEA7299" w14:textId="77777777" w:rsidR="005A3BEA" w:rsidRPr="00F22EBC" w:rsidRDefault="005A3BEA" w:rsidP="005A3BEA">
      <w:pPr>
        <w:pStyle w:val="LO1A"/>
      </w:pPr>
      <w:r w:rsidRPr="00F22EBC">
        <w:t>A.</w:t>
      </w:r>
      <w:r>
        <w:tab/>
      </w:r>
      <w:r w:rsidRPr="00F22EBC">
        <w:t>The face and neck are pa</w:t>
      </w:r>
      <w:r>
        <w:t>rticularly vulnerable to injury</w:t>
      </w:r>
      <w:r w:rsidRPr="00F22EBC">
        <w:t xml:space="preserve"> because of their relatively unprotected positions on the body.</w:t>
      </w:r>
    </w:p>
    <w:p w14:paraId="2F3B1733" w14:textId="77777777" w:rsidR="005A3BEA" w:rsidRPr="00F22EBC" w:rsidRDefault="005A3BEA" w:rsidP="005A3BEA">
      <w:pPr>
        <w:pStyle w:val="LO2Num"/>
      </w:pPr>
      <w:r>
        <w:t>1.</w:t>
      </w:r>
      <w:r>
        <w:tab/>
      </w:r>
      <w:r w:rsidRPr="00F22EBC">
        <w:t>Soft-tissue injuries</w:t>
      </w:r>
      <w:r>
        <w:t xml:space="preserve"> and f</w:t>
      </w:r>
      <w:r w:rsidRPr="00F22EBC">
        <w:t>ractures</w:t>
      </w:r>
      <w:r>
        <w:t xml:space="preserve"> are common and vary in severity.</w:t>
      </w:r>
    </w:p>
    <w:p w14:paraId="08F5BB2D" w14:textId="77777777" w:rsidR="005A3BEA" w:rsidRPr="00F22EBC" w:rsidRDefault="005A3BEA" w:rsidP="005A3BEA">
      <w:pPr>
        <w:pStyle w:val="LO2Num"/>
      </w:pPr>
      <w:r>
        <w:t>2.</w:t>
      </w:r>
      <w:r>
        <w:tab/>
      </w:r>
      <w:r w:rsidRPr="00F22EBC">
        <w:t>Some injuries are life</w:t>
      </w:r>
      <w:r>
        <w:t xml:space="preserve"> </w:t>
      </w:r>
      <w:r w:rsidRPr="00F22EBC">
        <w:t>threatening.</w:t>
      </w:r>
    </w:p>
    <w:p w14:paraId="561A50F0" w14:textId="77777777" w:rsidR="005A3BEA" w:rsidRPr="005C17A8" w:rsidRDefault="005A3BEA" w:rsidP="00BE3F20">
      <w:pPr>
        <w:pStyle w:val="LO3a"/>
      </w:pPr>
      <w:r w:rsidRPr="00BE3F20">
        <w:t>a</w:t>
      </w:r>
      <w:r w:rsidRPr="005501FB">
        <w:t>.</w:t>
      </w:r>
      <w:r w:rsidRPr="005C17A8">
        <w:tab/>
        <w:t>Penetrating trauma to the neck may cause severe bleeding.</w:t>
      </w:r>
    </w:p>
    <w:p w14:paraId="54447D88" w14:textId="11D5C608" w:rsidR="005C17A8" w:rsidRPr="00F22EBC" w:rsidRDefault="005A3BEA" w:rsidP="00592AB2">
      <w:pPr>
        <w:pStyle w:val="LO3a"/>
      </w:pPr>
      <w:r w:rsidRPr="005C17A8">
        <w:t>b.</w:t>
      </w:r>
      <w:r w:rsidRPr="005C17A8">
        <w:tab/>
        <w:t>An open injury may allow an air embolism to enter the circulatory system.</w:t>
      </w:r>
    </w:p>
    <w:p w14:paraId="170C8CBD" w14:textId="77777777" w:rsidR="005A3BEA" w:rsidRPr="00F22EBC" w:rsidRDefault="005A3BEA" w:rsidP="005A3BEA">
      <w:pPr>
        <w:pStyle w:val="LOHeadRom"/>
      </w:pPr>
      <w:r w:rsidRPr="00F22EBC">
        <w:t>II. Anatomy and Physiology</w:t>
      </w:r>
    </w:p>
    <w:p w14:paraId="577FE5BB" w14:textId="77777777" w:rsidR="005A3BEA" w:rsidRPr="00F22EBC" w:rsidRDefault="005A3BEA" w:rsidP="005A3BEA">
      <w:pPr>
        <w:pStyle w:val="LO1A"/>
      </w:pPr>
      <w:r w:rsidRPr="00F22EBC">
        <w:t>A.</w:t>
      </w:r>
      <w:r>
        <w:tab/>
      </w:r>
      <w:r w:rsidRPr="00F22EBC">
        <w:t>The head is divided into</w:t>
      </w:r>
      <w:r>
        <w:t xml:space="preserve"> the following</w:t>
      </w:r>
      <w:r w:rsidRPr="00F22EBC">
        <w:t>:</w:t>
      </w:r>
    </w:p>
    <w:p w14:paraId="609D242D" w14:textId="77777777" w:rsidR="005A3BEA" w:rsidRPr="00F22EBC" w:rsidRDefault="005A3BEA" w:rsidP="005A3BEA">
      <w:pPr>
        <w:pStyle w:val="LO2Num"/>
      </w:pPr>
      <w:r w:rsidRPr="00F22EBC">
        <w:lastRenderedPageBreak/>
        <w:t>1.</w:t>
      </w:r>
      <w:r>
        <w:tab/>
      </w:r>
      <w:r w:rsidRPr="00F22EBC">
        <w:t>Cranium</w:t>
      </w:r>
    </w:p>
    <w:p w14:paraId="0781CC1C" w14:textId="77777777" w:rsidR="005A3BEA" w:rsidRPr="005501FB" w:rsidRDefault="005A3BEA" w:rsidP="00BE3F20">
      <w:pPr>
        <w:pStyle w:val="LO3a"/>
      </w:pPr>
      <w:r w:rsidRPr="00BE3F20">
        <w:t>a.</w:t>
      </w:r>
      <w:r w:rsidRPr="00BE3F20">
        <w:tab/>
        <w:t>Also referred to as the skull</w:t>
      </w:r>
    </w:p>
    <w:p w14:paraId="19800805" w14:textId="77777777" w:rsidR="005A3BEA" w:rsidRPr="005C17A8" w:rsidRDefault="005A3BEA" w:rsidP="005501FB">
      <w:pPr>
        <w:pStyle w:val="LO3a"/>
      </w:pPr>
      <w:r w:rsidRPr="00130605">
        <w:t>b</w:t>
      </w:r>
      <w:r w:rsidRPr="00DB7A69">
        <w:t>.</w:t>
      </w:r>
      <w:r w:rsidRPr="005C17A8">
        <w:tab/>
        <w:t>Contains the brain</w:t>
      </w:r>
    </w:p>
    <w:p w14:paraId="5FC063FB" w14:textId="77777777" w:rsidR="005A3BEA" w:rsidRPr="005C17A8" w:rsidRDefault="005A3BEA" w:rsidP="00130605">
      <w:pPr>
        <w:pStyle w:val="LO3a"/>
      </w:pPr>
      <w:r w:rsidRPr="005C17A8">
        <w:t>c.</w:t>
      </w:r>
      <w:r w:rsidRPr="005C17A8">
        <w:tab/>
        <w:t>The most posterior portion of the cranium is called the occiput.</w:t>
      </w:r>
    </w:p>
    <w:p w14:paraId="72C88EEA" w14:textId="77777777" w:rsidR="005A3BEA" w:rsidRPr="005C17A8" w:rsidRDefault="005A3BEA" w:rsidP="00DB7A69">
      <w:pPr>
        <w:pStyle w:val="LO3a"/>
      </w:pPr>
      <w:r w:rsidRPr="005C17A8">
        <w:t>d.</w:t>
      </w:r>
      <w:r w:rsidRPr="005C17A8">
        <w:tab/>
        <w:t>On each side of the cranium, the lateral portions are called the temples or temporal regions.</w:t>
      </w:r>
    </w:p>
    <w:p w14:paraId="131F9515" w14:textId="77777777" w:rsidR="005A3BEA" w:rsidRPr="005C17A8" w:rsidRDefault="005A3BEA" w:rsidP="00A707DF">
      <w:pPr>
        <w:pStyle w:val="LO3a"/>
      </w:pPr>
      <w:r w:rsidRPr="005C17A8">
        <w:t>e.</w:t>
      </w:r>
      <w:r w:rsidRPr="005C17A8">
        <w:tab/>
        <w:t>The forehead is called the frontal region.</w:t>
      </w:r>
    </w:p>
    <w:p w14:paraId="3DA6F3A9" w14:textId="77777777" w:rsidR="005A3BEA" w:rsidRPr="00F40B81" w:rsidRDefault="005A3BEA" w:rsidP="00B633FA">
      <w:pPr>
        <w:pStyle w:val="LO3a"/>
      </w:pPr>
      <w:r w:rsidRPr="005C17A8">
        <w:t>f.</w:t>
      </w:r>
      <w:r w:rsidRPr="005C17A8">
        <w:tab/>
        <w:t>Anterior to the ear, in the temporal region, you can feel the pulse of the superficial temporal artery</w:t>
      </w:r>
      <w:r w:rsidRPr="00F40B81">
        <w:t>.</w:t>
      </w:r>
    </w:p>
    <w:p w14:paraId="48DE7A9A" w14:textId="77777777" w:rsidR="005A3BEA" w:rsidRPr="00F22EBC" w:rsidRDefault="005A3BEA" w:rsidP="005A3BEA">
      <w:pPr>
        <w:pStyle w:val="LO2Num"/>
      </w:pPr>
      <w:r w:rsidRPr="00F22EBC">
        <w:t>2.</w:t>
      </w:r>
      <w:r>
        <w:tab/>
      </w:r>
      <w:r w:rsidRPr="00527308">
        <w:t>Face</w:t>
      </w:r>
    </w:p>
    <w:p w14:paraId="6573FA51" w14:textId="5E000F16" w:rsidR="00AE3D85" w:rsidRDefault="0002087D" w:rsidP="00DB7A69">
      <w:pPr>
        <w:pStyle w:val="LO3a"/>
      </w:pPr>
      <w:r>
        <w:t>a</w:t>
      </w:r>
      <w:r w:rsidR="00CC6889">
        <w:t>.</w:t>
      </w:r>
      <w:r w:rsidR="00831F72">
        <w:tab/>
      </w:r>
      <w:r w:rsidR="00527308" w:rsidRPr="00BE3F20">
        <w:t>The face has six major bones.</w:t>
      </w:r>
    </w:p>
    <w:p w14:paraId="4B55CD81" w14:textId="1DD5FF4D" w:rsidR="00AE3D85" w:rsidRDefault="00BE3F20" w:rsidP="00E22940">
      <w:pPr>
        <w:pStyle w:val="LO4i"/>
      </w:pPr>
      <w:r>
        <w:t>i.</w:t>
      </w:r>
      <w:r w:rsidR="00831F72">
        <w:tab/>
      </w:r>
      <w:r>
        <w:t>Nasal bone</w:t>
      </w:r>
    </w:p>
    <w:p w14:paraId="318571FB" w14:textId="1817F161" w:rsidR="00AE3D85" w:rsidRDefault="00BE3F20" w:rsidP="00E22940">
      <w:pPr>
        <w:pStyle w:val="LO4i"/>
      </w:pPr>
      <w:r>
        <w:t>ii.</w:t>
      </w:r>
      <w:r w:rsidR="00831F72">
        <w:tab/>
      </w:r>
      <w:r>
        <w:t>Two maxillae</w:t>
      </w:r>
    </w:p>
    <w:p w14:paraId="2F598AB0" w14:textId="23EEFAAE" w:rsidR="00AE3D85" w:rsidRDefault="00BE3F20" w:rsidP="00E22940">
      <w:pPr>
        <w:pStyle w:val="LO4i"/>
      </w:pPr>
      <w:r>
        <w:t>iii.</w:t>
      </w:r>
      <w:r w:rsidR="00831F72">
        <w:tab/>
      </w:r>
      <w:r>
        <w:t>Two zygomas</w:t>
      </w:r>
    </w:p>
    <w:p w14:paraId="2A5F393B" w14:textId="6736CE31" w:rsidR="00BE3F20" w:rsidRPr="00BE3F20" w:rsidRDefault="00BE3F20" w:rsidP="00E22940">
      <w:pPr>
        <w:pStyle w:val="LO4i"/>
      </w:pPr>
      <w:r>
        <w:t>iv.</w:t>
      </w:r>
      <w:r w:rsidR="00831F72">
        <w:tab/>
      </w:r>
      <w:r>
        <w:t>Mandible</w:t>
      </w:r>
    </w:p>
    <w:p w14:paraId="49B5CF37" w14:textId="77777777" w:rsidR="00AE3D85" w:rsidRDefault="005C17A8" w:rsidP="00B633FA">
      <w:pPr>
        <w:pStyle w:val="LO3a"/>
      </w:pPr>
      <w:r>
        <w:t>b</w:t>
      </w:r>
      <w:r w:rsidR="005A3BEA" w:rsidRPr="00BE3F20">
        <w:t>.</w:t>
      </w:r>
      <w:r w:rsidR="005A3BEA" w:rsidRPr="00BE3F20">
        <w:tab/>
        <w:t>The bony orbit protects the eye from injury.</w:t>
      </w:r>
    </w:p>
    <w:p w14:paraId="13886DC1" w14:textId="3ACD54A6" w:rsidR="005C17A8" w:rsidRPr="00BE3F20" w:rsidRDefault="00BE3F20" w:rsidP="00E22940">
      <w:pPr>
        <w:pStyle w:val="LO4i"/>
      </w:pPr>
      <w:r>
        <w:t>i.</w:t>
      </w:r>
      <w:r w:rsidR="00831F72">
        <w:tab/>
      </w:r>
      <w:r w:rsidR="005C17A8">
        <w:t>Composed of the lower edge of the frontal bone, the zygoma, the maxilla, and the nasal bone.</w:t>
      </w:r>
    </w:p>
    <w:p w14:paraId="7765D799" w14:textId="20ED5FA5" w:rsidR="005A3BEA" w:rsidRPr="00A707DF" w:rsidRDefault="00CC6889">
      <w:pPr>
        <w:pStyle w:val="LO3a"/>
      </w:pPr>
      <w:r>
        <w:t>c</w:t>
      </w:r>
      <w:r w:rsidR="005A3BEA" w:rsidRPr="00DB7A69">
        <w:t>.</w:t>
      </w:r>
      <w:r w:rsidR="005A3BEA" w:rsidRPr="00DB7A69">
        <w:tab/>
        <w:t>Only the proximal third of the nose is formed by bone.</w:t>
      </w:r>
    </w:p>
    <w:p w14:paraId="2E5EB015" w14:textId="77777777" w:rsidR="00AE3D85" w:rsidRDefault="00CC6889" w:rsidP="00BE3F20">
      <w:pPr>
        <w:pStyle w:val="LO3a"/>
      </w:pPr>
      <w:r>
        <w:t>d</w:t>
      </w:r>
      <w:r w:rsidR="005A3BEA" w:rsidRPr="00CC6889">
        <w:t>.</w:t>
      </w:r>
      <w:r w:rsidR="005A3BEA" w:rsidRPr="00CC6889">
        <w:tab/>
        <w:t>The exposed portion of the ear is composed entirely of cartilage covered by skin.</w:t>
      </w:r>
    </w:p>
    <w:p w14:paraId="58174C38" w14:textId="7D4ADDE1" w:rsidR="00AE3D85" w:rsidRDefault="00B633FA" w:rsidP="00592AB2">
      <w:pPr>
        <w:pStyle w:val="LO4i"/>
      </w:pPr>
      <w:r w:rsidRPr="00B633FA">
        <w:t>i.</w:t>
      </w:r>
      <w:r w:rsidR="00831F72">
        <w:tab/>
      </w:r>
      <w:r w:rsidRPr="00B633FA">
        <w:t>The external, visible part is called the pinna.</w:t>
      </w:r>
    </w:p>
    <w:p w14:paraId="2DCFE76F" w14:textId="62A5378A" w:rsidR="00AE3D85" w:rsidRDefault="00B633FA" w:rsidP="00592AB2">
      <w:pPr>
        <w:pStyle w:val="LO4i"/>
      </w:pPr>
      <w:r w:rsidRPr="00B633FA">
        <w:t>ii.</w:t>
      </w:r>
      <w:r w:rsidR="00831F72">
        <w:tab/>
      </w:r>
      <w:r w:rsidRPr="00B633FA">
        <w:t>The tragus is a small, rounded, fleshy bulge immediately anterior to the ear canal.</w:t>
      </w:r>
    </w:p>
    <w:p w14:paraId="34CBC4E8" w14:textId="21EE941B" w:rsidR="00B633FA" w:rsidRPr="00B633FA" w:rsidRDefault="00B633FA" w:rsidP="00592AB2">
      <w:pPr>
        <w:pStyle w:val="LO4i"/>
      </w:pPr>
      <w:r w:rsidRPr="00B633FA">
        <w:t>iii.</w:t>
      </w:r>
      <w:r w:rsidR="00831F72">
        <w:tab/>
      </w:r>
      <w:r w:rsidRPr="00B633FA">
        <w:t>The superficial temporal artery can be palpated just anterior to the tragus.</w:t>
      </w:r>
    </w:p>
    <w:p w14:paraId="2042A4F2" w14:textId="4C92F780" w:rsidR="005A3BEA" w:rsidRPr="00B633FA" w:rsidRDefault="00CC6889" w:rsidP="00B633FA">
      <w:pPr>
        <w:pStyle w:val="LO3a"/>
      </w:pPr>
      <w:r>
        <w:t>e</w:t>
      </w:r>
      <w:r w:rsidR="005A3BEA" w:rsidRPr="00CC6889">
        <w:t>.</w:t>
      </w:r>
      <w:r w:rsidR="005A3BEA" w:rsidRPr="00CC6889">
        <w:tab/>
        <w:t>About 1</w:t>
      </w:r>
      <w:r w:rsidR="0051717E" w:rsidRPr="00B633FA">
        <w:rPr>
          <w:rFonts w:ascii="Arial" w:hAnsi="Arial" w:cs="Arial"/>
        </w:rPr>
        <w:t xml:space="preserve"> </w:t>
      </w:r>
      <w:r w:rsidR="0051717E" w:rsidRPr="00B633FA">
        <w:t>inch</w:t>
      </w:r>
      <w:r w:rsidR="005A3BEA" w:rsidRPr="00B633FA">
        <w:t xml:space="preserve"> posterior to the external opening of the ear is the mastoid process.</w:t>
      </w:r>
    </w:p>
    <w:p w14:paraId="37BE8AB7" w14:textId="1E30435A" w:rsidR="005A3BEA" w:rsidRDefault="00CC6889" w:rsidP="00B633FA">
      <w:pPr>
        <w:pStyle w:val="LO3a"/>
      </w:pPr>
      <w:r>
        <w:t>f</w:t>
      </w:r>
      <w:r w:rsidR="005A3BEA" w:rsidRPr="00CC6889">
        <w:t>.</w:t>
      </w:r>
      <w:r w:rsidR="005A3BEA" w:rsidRPr="00CC6889">
        <w:tab/>
        <w:t>The mandible forms the jaw and chin.</w:t>
      </w:r>
    </w:p>
    <w:p w14:paraId="23DC6E2A" w14:textId="77777777" w:rsidR="005A3BEA" w:rsidRPr="00F22EBC" w:rsidRDefault="005A3BEA" w:rsidP="005A3BEA">
      <w:pPr>
        <w:pStyle w:val="LO1A"/>
      </w:pPr>
      <w:r w:rsidRPr="00F22EBC">
        <w:t>B.</w:t>
      </w:r>
      <w:r>
        <w:tab/>
      </w:r>
      <w:r w:rsidRPr="00F22EBC">
        <w:t>Neck</w:t>
      </w:r>
    </w:p>
    <w:p w14:paraId="5A7B195F" w14:textId="77777777" w:rsidR="005A3BEA" w:rsidRDefault="005A3BEA" w:rsidP="005A3BEA">
      <w:pPr>
        <w:pStyle w:val="LO2Num"/>
      </w:pPr>
      <w:r>
        <w:t>1</w:t>
      </w:r>
      <w:r w:rsidRPr="00527308">
        <w:t>.</w:t>
      </w:r>
      <w:r w:rsidRPr="00527308">
        <w:tab/>
      </w:r>
      <w:r w:rsidRPr="00C16BF5">
        <w:t>Contains many important s</w:t>
      </w:r>
      <w:r w:rsidRPr="00646033">
        <w:t>tructures</w:t>
      </w:r>
    </w:p>
    <w:p w14:paraId="3F8942BB" w14:textId="77777777" w:rsidR="005A3BEA" w:rsidRDefault="005A3BEA" w:rsidP="005A3BEA">
      <w:pPr>
        <w:pStyle w:val="LO2Num"/>
      </w:pPr>
      <w:r>
        <w:t>2</w:t>
      </w:r>
      <w:r w:rsidRPr="00F22EBC">
        <w:t>.</w:t>
      </w:r>
      <w:r>
        <w:tab/>
      </w:r>
      <w:r w:rsidRPr="00F22EBC">
        <w:t>Supported by the cervical spine</w:t>
      </w:r>
    </w:p>
    <w:p w14:paraId="0FD1C505" w14:textId="77777777" w:rsidR="005A3BEA" w:rsidRPr="005501FB" w:rsidRDefault="005A3BEA" w:rsidP="00BE3F20">
      <w:pPr>
        <w:pStyle w:val="LO3a"/>
      </w:pPr>
      <w:r w:rsidRPr="00BE3F20">
        <w:t>a.</w:t>
      </w:r>
      <w:r w:rsidRPr="00BE3F20">
        <w:tab/>
        <w:t>First seven vertebrae in the spinal column (C1 through C7)</w:t>
      </w:r>
    </w:p>
    <w:p w14:paraId="7D80166C" w14:textId="77777777" w:rsidR="00D3376F" w:rsidRPr="00BE3F20" w:rsidRDefault="00D3376F" w:rsidP="005501FB">
      <w:pPr>
        <w:pStyle w:val="LO3a"/>
      </w:pPr>
      <w:r w:rsidRPr="00130605">
        <w:t>b.</w:t>
      </w:r>
      <w:r w:rsidRPr="00130605">
        <w:tab/>
      </w:r>
      <w:r w:rsidRPr="00DB7A69">
        <w:t xml:space="preserve">The spinal cord exits from the </w:t>
      </w:r>
      <w:r w:rsidRPr="00A707DF">
        <w:t xml:space="preserve">foramen </w:t>
      </w:r>
      <w:r w:rsidRPr="0002087D">
        <w:t xml:space="preserve">magnum </w:t>
      </w:r>
      <w:r w:rsidRPr="00B633FA">
        <w:t xml:space="preserve">and lies within the spinal canal </w:t>
      </w:r>
      <w:r w:rsidRPr="00BE3F20">
        <w:t>formed by the vertebrae.</w:t>
      </w:r>
    </w:p>
    <w:p w14:paraId="35E9239F" w14:textId="77777777" w:rsidR="005A3BEA" w:rsidRDefault="005A3BEA" w:rsidP="005A3BEA">
      <w:pPr>
        <w:pStyle w:val="LO2Num"/>
      </w:pPr>
      <w:r>
        <w:t>3.</w:t>
      </w:r>
      <w:r>
        <w:tab/>
        <w:t>The upper part of the esophagus and the trachea lie in the midline of the neck.</w:t>
      </w:r>
    </w:p>
    <w:p w14:paraId="4C08644D" w14:textId="77777777" w:rsidR="005A3BEA" w:rsidRPr="005501FB" w:rsidRDefault="005A3BEA" w:rsidP="00BE3F20">
      <w:pPr>
        <w:pStyle w:val="LO3a"/>
      </w:pPr>
      <w:r w:rsidRPr="00BE3F20">
        <w:t>a.</w:t>
      </w:r>
      <w:r w:rsidRPr="00BE3F20">
        <w:tab/>
        <w:t>The carotid arteries are found on either side of the trachea, along with the jugular veins and several nerves.</w:t>
      </w:r>
    </w:p>
    <w:p w14:paraId="78FCBA22" w14:textId="77777777" w:rsidR="005A3BEA" w:rsidRDefault="005A3BEA" w:rsidP="005A3BEA">
      <w:pPr>
        <w:pStyle w:val="LO2Num"/>
      </w:pPr>
      <w:r>
        <w:t>4.</w:t>
      </w:r>
      <w:r>
        <w:tab/>
        <w:t>The larynx</w:t>
      </w:r>
    </w:p>
    <w:p w14:paraId="127D943A" w14:textId="77777777" w:rsidR="005A3BEA" w:rsidRDefault="005A3BEA" w:rsidP="00BE3F20">
      <w:pPr>
        <w:pStyle w:val="LO3a"/>
      </w:pPr>
      <w:r>
        <w:t>a.</w:t>
      </w:r>
      <w:r>
        <w:tab/>
        <w:t>The Adam’s apple is located in the center of the anterior of the neck.</w:t>
      </w:r>
    </w:p>
    <w:p w14:paraId="76AC41DE" w14:textId="77777777" w:rsidR="005A3BEA" w:rsidRDefault="005A3BEA" w:rsidP="00BE3F20">
      <w:pPr>
        <w:pStyle w:val="LO3a"/>
      </w:pPr>
      <w:r>
        <w:t>b.</w:t>
      </w:r>
      <w:r>
        <w:tab/>
        <w:t>The other portion of the larynx is the cricoid cartilage, a firm ridge of cartilage below the thyroid cartilage.</w:t>
      </w:r>
    </w:p>
    <w:p w14:paraId="4967E8D2" w14:textId="2F79DE72" w:rsidR="005A3BEA" w:rsidRDefault="005A3BEA" w:rsidP="00BE3F20">
      <w:pPr>
        <w:pStyle w:val="LO3a"/>
      </w:pPr>
      <w:r>
        <w:lastRenderedPageBreak/>
        <w:t>c.</w:t>
      </w:r>
      <w:r>
        <w:tab/>
        <w:t>Cricothyroid membrane</w:t>
      </w:r>
      <w:r w:rsidR="0087386A">
        <w:t xml:space="preserve"> lies between the thyroid </w:t>
      </w:r>
      <w:r w:rsidR="00A9708B">
        <w:t>cartilage and the cricoid cartilage</w:t>
      </w:r>
      <w:r w:rsidR="00E22940">
        <w:t>.</w:t>
      </w:r>
    </w:p>
    <w:p w14:paraId="325B8DD7" w14:textId="77777777" w:rsidR="005A3BEA" w:rsidRDefault="005A3BEA" w:rsidP="005A3BEA">
      <w:pPr>
        <w:pStyle w:val="LO2Num"/>
      </w:pPr>
      <w:r>
        <w:t>5.</w:t>
      </w:r>
      <w:r>
        <w:tab/>
        <w:t>The trachea</w:t>
      </w:r>
    </w:p>
    <w:p w14:paraId="024A9001" w14:textId="77777777" w:rsidR="00592AB2" w:rsidRDefault="005A3BEA" w:rsidP="00BE3F20">
      <w:pPr>
        <w:pStyle w:val="LO3a"/>
      </w:pPr>
      <w:r>
        <w:t>a.</w:t>
      </w:r>
      <w:r>
        <w:tab/>
        <w:t>Below the larynx</w:t>
      </w:r>
    </w:p>
    <w:p w14:paraId="7F0E17B6" w14:textId="4EF40402" w:rsidR="005A3BEA" w:rsidRDefault="005A3BEA" w:rsidP="00BE3F20">
      <w:pPr>
        <w:pStyle w:val="LO3a"/>
      </w:pPr>
      <w:r>
        <w:t>b.</w:t>
      </w:r>
      <w:r>
        <w:tab/>
        <w:t>The trachea connects the oropharynx and the larynx with the main passages of the lungs.</w:t>
      </w:r>
    </w:p>
    <w:p w14:paraId="5AB0A511" w14:textId="77777777" w:rsidR="005A3BEA" w:rsidRDefault="005A3BEA" w:rsidP="005501FB">
      <w:pPr>
        <w:pStyle w:val="LO3a"/>
      </w:pPr>
      <w:r>
        <w:t>c.</w:t>
      </w:r>
      <w:r>
        <w:tab/>
        <w:t>On either side of the lower larynx and the upper trachea lies the thyroid gland.</w:t>
      </w:r>
    </w:p>
    <w:p w14:paraId="45B95212" w14:textId="77777777" w:rsidR="005A3BEA" w:rsidRDefault="005A3BEA" w:rsidP="005A3BEA">
      <w:pPr>
        <w:pStyle w:val="LO2Num"/>
      </w:pPr>
      <w:r>
        <w:t>6.</w:t>
      </w:r>
      <w:r>
        <w:tab/>
        <w:t>Sternocleidomastoid muscles</w:t>
      </w:r>
    </w:p>
    <w:p w14:paraId="718E4EA8" w14:textId="77777777" w:rsidR="005A3BEA" w:rsidRDefault="005A3BEA" w:rsidP="00BE3F20">
      <w:pPr>
        <w:pStyle w:val="LO3a"/>
      </w:pPr>
      <w:r>
        <w:t>a.</w:t>
      </w:r>
      <w:r>
        <w:tab/>
        <w:t>Originate from the mastoid process of the cranium and insert into the medial border of each collarbone and the sternum at the base of the neck</w:t>
      </w:r>
    </w:p>
    <w:p w14:paraId="7B6C863A" w14:textId="77777777" w:rsidR="005A3BEA" w:rsidRDefault="005A3BEA" w:rsidP="00BE3F20">
      <w:pPr>
        <w:pStyle w:val="LO3a"/>
      </w:pPr>
      <w:r>
        <w:t>b.</w:t>
      </w:r>
      <w:r>
        <w:tab/>
        <w:t>Allow movement of the head</w:t>
      </w:r>
    </w:p>
    <w:p w14:paraId="0D666160" w14:textId="77777777" w:rsidR="005A3BEA" w:rsidRPr="00F22EBC" w:rsidRDefault="005A3BEA" w:rsidP="005A3BEA">
      <w:pPr>
        <w:pStyle w:val="LO1A"/>
      </w:pPr>
      <w:r w:rsidRPr="00F22EBC">
        <w:t>C.</w:t>
      </w:r>
      <w:r>
        <w:tab/>
        <w:t>The eye</w:t>
      </w:r>
    </w:p>
    <w:p w14:paraId="2BB24E8F" w14:textId="77777777" w:rsidR="005A3BEA" w:rsidRDefault="005A3BEA" w:rsidP="005A3BEA">
      <w:pPr>
        <w:pStyle w:val="LO2Num"/>
      </w:pPr>
      <w:r w:rsidRPr="00F22EBC">
        <w:t>1.</w:t>
      </w:r>
      <w:r>
        <w:tab/>
        <w:t>Globe-shaped, approximately 1</w:t>
      </w:r>
      <w:r w:rsidR="00977C5B">
        <w:t xml:space="preserve"> inch</w:t>
      </w:r>
      <w:r>
        <w:t xml:space="preserve"> in diameter</w:t>
      </w:r>
    </w:p>
    <w:p w14:paraId="727C7DA4" w14:textId="77777777" w:rsidR="005A3BEA" w:rsidRPr="00F22EBC" w:rsidRDefault="005A3BEA" w:rsidP="005A3BEA">
      <w:pPr>
        <w:pStyle w:val="LO2Num"/>
      </w:pPr>
      <w:r>
        <w:t>2.</w:t>
      </w:r>
      <w:r>
        <w:tab/>
        <w:t>Located within a bony socket in the skull called the orbit</w:t>
      </w:r>
    </w:p>
    <w:p w14:paraId="2CECF789" w14:textId="5AD4B186" w:rsidR="005A3BEA" w:rsidRDefault="005A3BEA" w:rsidP="00BE3F20">
      <w:pPr>
        <w:pStyle w:val="LO3a"/>
      </w:pPr>
      <w:r>
        <w:t>a.</w:t>
      </w:r>
      <w:r>
        <w:tab/>
      </w:r>
      <w:r w:rsidR="00566546">
        <w:t>C</w:t>
      </w:r>
      <w:r w:rsidRPr="00F22EBC">
        <w:t>omposed of adjacent bones of the face and skull</w:t>
      </w:r>
    </w:p>
    <w:p w14:paraId="19E11F75" w14:textId="77777777" w:rsidR="005A3BEA" w:rsidRDefault="005A3BEA" w:rsidP="00BE3F20">
      <w:pPr>
        <w:pStyle w:val="LO3a"/>
      </w:pPr>
      <w:r>
        <w:t>b</w:t>
      </w:r>
      <w:r w:rsidRPr="00F22EBC">
        <w:t>.</w:t>
      </w:r>
      <w:r>
        <w:tab/>
      </w:r>
      <w:r w:rsidRPr="00F22EBC">
        <w:t>In adults, the orbit protects over 80% of the eyeball</w:t>
      </w:r>
      <w:r>
        <w:t>.</w:t>
      </w:r>
    </w:p>
    <w:p w14:paraId="6C80996D" w14:textId="77777777" w:rsidR="005A3BEA" w:rsidRDefault="005A3BEA" w:rsidP="005501FB">
      <w:pPr>
        <w:pStyle w:val="LO3a"/>
      </w:pPr>
      <w:r>
        <w:t>c.</w:t>
      </w:r>
      <w:r>
        <w:tab/>
        <w:t>Between and below the orbits are the nasal bone and the sinuses.</w:t>
      </w:r>
    </w:p>
    <w:p w14:paraId="1C8AE735" w14:textId="77777777" w:rsidR="005A3BEA" w:rsidRDefault="005A3BEA" w:rsidP="005A3BEA">
      <w:pPr>
        <w:pStyle w:val="LO2Num"/>
      </w:pPr>
      <w:r>
        <w:t>3.</w:t>
      </w:r>
      <w:r>
        <w:tab/>
        <w:t>The eyeball, or globe, keeps its shape as a result of pressure from the fluid contained within its two chambers.</w:t>
      </w:r>
    </w:p>
    <w:p w14:paraId="17D4926E" w14:textId="77777777" w:rsidR="005A3BEA" w:rsidRDefault="005A3BEA" w:rsidP="00BE3F20">
      <w:pPr>
        <w:pStyle w:val="LO3a"/>
      </w:pPr>
      <w:r>
        <w:t>a.</w:t>
      </w:r>
      <w:r>
        <w:tab/>
        <w:t>Clear, jellylike fluid near the back of the eye is called the vitreous humor.</w:t>
      </w:r>
    </w:p>
    <w:p w14:paraId="510245F3" w14:textId="77777777" w:rsidR="005A3BEA" w:rsidRDefault="005A3BEA" w:rsidP="00BE3F20">
      <w:pPr>
        <w:pStyle w:val="LO3a"/>
      </w:pPr>
      <w:r>
        <w:t>b.</w:t>
      </w:r>
      <w:r>
        <w:tab/>
        <w:t>In front of the lens is a clear fluid called the aqueous humor.</w:t>
      </w:r>
    </w:p>
    <w:p w14:paraId="5F4259C3" w14:textId="77777777" w:rsidR="005A3BEA" w:rsidRDefault="005A3BEA" w:rsidP="005A3BEA">
      <w:pPr>
        <w:pStyle w:val="LO2Num"/>
      </w:pPr>
      <w:r>
        <w:t>4.</w:t>
      </w:r>
      <w:r>
        <w:tab/>
        <w:t xml:space="preserve">The conjunctiva is </w:t>
      </w:r>
      <w:r w:rsidR="00AC51AA">
        <w:t xml:space="preserve">the </w:t>
      </w:r>
      <w:r>
        <w:t>membrane that covers the eye.</w:t>
      </w:r>
    </w:p>
    <w:p w14:paraId="0F7A698E" w14:textId="77777777" w:rsidR="005A3BEA" w:rsidRDefault="005A3BEA" w:rsidP="005A3BEA">
      <w:pPr>
        <w:pStyle w:val="LO2Num"/>
      </w:pPr>
      <w:r>
        <w:t>5.</w:t>
      </w:r>
      <w:r>
        <w:tab/>
        <w:t>The lacrimal glands, often called tear glands, produce fluid to keep the eyes moist.</w:t>
      </w:r>
    </w:p>
    <w:p w14:paraId="612DC1C2" w14:textId="6463E2B1" w:rsidR="005A3BEA" w:rsidRDefault="005501FB" w:rsidP="00BE3F20">
      <w:pPr>
        <w:pStyle w:val="LO3a"/>
      </w:pPr>
      <w:r>
        <w:t>a</w:t>
      </w:r>
      <w:r w:rsidR="005A3BEA">
        <w:t>.</w:t>
      </w:r>
      <w:r w:rsidR="005A3BEA">
        <w:tab/>
        <w:t>The tears drain on the inner side of the eye through two lacrimal ducts into the nasal cavity.</w:t>
      </w:r>
    </w:p>
    <w:p w14:paraId="336F0712" w14:textId="77777777" w:rsidR="005A3BEA" w:rsidRDefault="005A3BEA" w:rsidP="005A3BEA">
      <w:pPr>
        <w:pStyle w:val="LO2Num"/>
      </w:pPr>
      <w:r>
        <w:t>6.</w:t>
      </w:r>
      <w:r>
        <w:tab/>
        <w:t>The sclera is the white, fibrous tissue that helps maintain the globular shape and protects the more delicate inner structures.</w:t>
      </w:r>
    </w:p>
    <w:p w14:paraId="456EFDFA" w14:textId="77777777" w:rsidR="005A3BEA" w:rsidRDefault="005A3BEA" w:rsidP="005A3BEA">
      <w:pPr>
        <w:pStyle w:val="LO2Num"/>
      </w:pPr>
      <w:r>
        <w:t>7.</w:t>
      </w:r>
      <w:r>
        <w:tab/>
        <w:t>On the front of the eye, the sclera is replaced by a clear, transparent membrane called the cornea.</w:t>
      </w:r>
    </w:p>
    <w:p w14:paraId="4E1241C0" w14:textId="77777777" w:rsidR="005A3BEA" w:rsidRDefault="005A3BEA" w:rsidP="00BE3F20">
      <w:pPr>
        <w:pStyle w:val="LO3a"/>
      </w:pPr>
      <w:r>
        <w:t>a.</w:t>
      </w:r>
      <w:r>
        <w:tab/>
        <w:t>Allows light to enter the eye</w:t>
      </w:r>
    </w:p>
    <w:p w14:paraId="2D714C1A" w14:textId="77777777" w:rsidR="005A3BEA" w:rsidRDefault="005A3BEA" w:rsidP="00BE3F20">
      <w:pPr>
        <w:pStyle w:val="LO3a"/>
      </w:pPr>
      <w:r>
        <w:t>b.</w:t>
      </w:r>
      <w:r>
        <w:tab/>
        <w:t>The iris is a circular muscle behind the cornea.</w:t>
      </w:r>
    </w:p>
    <w:p w14:paraId="6E8143C1" w14:textId="77777777" w:rsidR="005A3BEA" w:rsidRDefault="005A3BEA" w:rsidP="005A3BEA">
      <w:pPr>
        <w:pStyle w:val="LO2Num"/>
      </w:pPr>
      <w:r>
        <w:t>8.</w:t>
      </w:r>
      <w:r>
        <w:tab/>
        <w:t>The pupil is the opening in the center of the iris.</w:t>
      </w:r>
    </w:p>
    <w:p w14:paraId="701139CC" w14:textId="77777777" w:rsidR="005A3BEA" w:rsidRDefault="005A3BEA" w:rsidP="00BE3F20">
      <w:pPr>
        <w:pStyle w:val="LO3a"/>
      </w:pPr>
      <w:r>
        <w:t>a.</w:t>
      </w:r>
      <w:r>
        <w:tab/>
        <w:t>Allows light to move to the back of the eye</w:t>
      </w:r>
    </w:p>
    <w:p w14:paraId="5FE33C85" w14:textId="77777777" w:rsidR="005A3BEA" w:rsidRDefault="005A3BEA" w:rsidP="00BE3F20">
      <w:pPr>
        <w:pStyle w:val="LO3a"/>
      </w:pPr>
      <w:r>
        <w:t>b.</w:t>
      </w:r>
      <w:r>
        <w:tab/>
        <w:t>Anisocoria is a condition in which a person is born with different-sized pupils.</w:t>
      </w:r>
    </w:p>
    <w:p w14:paraId="2B95AC6F" w14:textId="77777777" w:rsidR="005A3BEA" w:rsidRDefault="005A3BEA" w:rsidP="005A3BEA">
      <w:pPr>
        <w:pStyle w:val="LO2Num"/>
      </w:pPr>
      <w:r>
        <w:t>9.</w:t>
      </w:r>
      <w:r>
        <w:tab/>
        <w:t>The lens lies behind the iris.</w:t>
      </w:r>
    </w:p>
    <w:p w14:paraId="2804EA4E" w14:textId="66FC88D3" w:rsidR="005A3BEA" w:rsidRDefault="005A3BEA" w:rsidP="00BE3F20">
      <w:pPr>
        <w:pStyle w:val="LO3a"/>
      </w:pPr>
      <w:r>
        <w:t>a.</w:t>
      </w:r>
      <w:r>
        <w:tab/>
      </w:r>
      <w:r w:rsidR="005501FB">
        <w:t>F</w:t>
      </w:r>
      <w:r>
        <w:t>ocuses images on the retina at the back of the globe.</w:t>
      </w:r>
    </w:p>
    <w:p w14:paraId="5F9D6CDA" w14:textId="77777777" w:rsidR="005A3BEA" w:rsidRDefault="005A3BEA" w:rsidP="005A3BEA">
      <w:pPr>
        <w:pStyle w:val="LO2Num"/>
      </w:pPr>
      <w:r>
        <w:t>10</w:t>
      </w:r>
      <w:r w:rsidR="000C26BB">
        <w:t>.</w:t>
      </w:r>
      <w:r w:rsidR="000C26BB">
        <w:tab/>
      </w:r>
      <w:r>
        <w:t>The retina contains nerve endings, which respond to light by transmitting nerve impulses through the optic nerve to the brain.</w:t>
      </w:r>
    </w:p>
    <w:p w14:paraId="20EBA324" w14:textId="77777777" w:rsidR="00592AB2" w:rsidRDefault="005A3BEA" w:rsidP="00BE3F20">
      <w:pPr>
        <w:pStyle w:val="LO3a"/>
      </w:pPr>
      <w:r>
        <w:t>a.</w:t>
      </w:r>
      <w:r>
        <w:tab/>
        <w:t>The retina is nourished by a layer of blood vessels between it and the back of the globe.</w:t>
      </w:r>
    </w:p>
    <w:p w14:paraId="209EEEE9" w14:textId="01833096" w:rsidR="005A3BEA" w:rsidRDefault="005A3BEA" w:rsidP="005501FB">
      <w:pPr>
        <w:pStyle w:val="LO3a"/>
      </w:pPr>
      <w:r>
        <w:lastRenderedPageBreak/>
        <w:t>b.</w:t>
      </w:r>
      <w:r>
        <w:tab/>
        <w:t>Retinal detachment is when the retina detaches from the underlying choroid and sclera</w:t>
      </w:r>
      <w:r w:rsidR="00527308">
        <w:t xml:space="preserve"> and can cause blindness</w:t>
      </w:r>
      <w:r>
        <w:t>.</w:t>
      </w:r>
    </w:p>
    <w:p w14:paraId="0C402BBA" w14:textId="77777777" w:rsidR="005A3BEA" w:rsidRPr="00F22EBC" w:rsidRDefault="005A3BEA" w:rsidP="005A3BEA">
      <w:pPr>
        <w:pStyle w:val="LOHeadRom"/>
      </w:pPr>
      <w:r w:rsidRPr="00E10B5D">
        <w:t>III. Injuries of the Face and Neck</w:t>
      </w:r>
    </w:p>
    <w:p w14:paraId="14DA3233" w14:textId="77777777" w:rsidR="005A3BEA" w:rsidRDefault="005A3BEA" w:rsidP="005A3BEA">
      <w:pPr>
        <w:pStyle w:val="LO1A"/>
      </w:pPr>
      <w:r w:rsidRPr="00F22EBC">
        <w:t>A.</w:t>
      </w:r>
      <w:r>
        <w:tab/>
      </w:r>
      <w:r w:rsidR="001052BB" w:rsidRPr="001052BB">
        <w:t>Injuries about the face and neck can often lead to partial or complete obstruction of the upper airway.</w:t>
      </w:r>
    </w:p>
    <w:p w14:paraId="11C487C7" w14:textId="77777777" w:rsidR="005A3BEA" w:rsidRDefault="005A3BEA" w:rsidP="005A3BEA">
      <w:pPr>
        <w:pStyle w:val="LO2Num"/>
      </w:pPr>
      <w:r>
        <w:t>1.</w:t>
      </w:r>
      <w:r>
        <w:tab/>
        <w:t>Several factors may contribute to the obstruction.</w:t>
      </w:r>
    </w:p>
    <w:p w14:paraId="3B998814" w14:textId="77777777" w:rsidR="005A3BEA" w:rsidRDefault="005A3BEA" w:rsidP="00BE3F20">
      <w:pPr>
        <w:pStyle w:val="LO3a"/>
      </w:pPr>
      <w:r>
        <w:t>a.</w:t>
      </w:r>
      <w:r>
        <w:tab/>
        <w:t>Blood clots in the upper airway from heavy facial bleeding</w:t>
      </w:r>
    </w:p>
    <w:p w14:paraId="0C06363E" w14:textId="77777777" w:rsidR="005A3BEA" w:rsidRDefault="005A3BEA" w:rsidP="005501FB">
      <w:pPr>
        <w:pStyle w:val="LO3a"/>
      </w:pPr>
      <w:r>
        <w:t>b.</w:t>
      </w:r>
      <w:r>
        <w:tab/>
        <w:t>Direct injuries to the nose and mouth, the larynx, and the trachea are often the source of significant bleeding and/or respiratory compromise.</w:t>
      </w:r>
    </w:p>
    <w:p w14:paraId="655BAD3B" w14:textId="77777777" w:rsidR="005A3BEA" w:rsidRDefault="005A3BEA" w:rsidP="005501FB">
      <w:pPr>
        <w:pStyle w:val="LO3a"/>
      </w:pPr>
      <w:r>
        <w:t>c.</w:t>
      </w:r>
      <w:r>
        <w:tab/>
        <w:t>Injuries may cause teeth or dentures to become dislodged into the throat.</w:t>
      </w:r>
    </w:p>
    <w:p w14:paraId="09119FEE" w14:textId="77777777" w:rsidR="005A3BEA" w:rsidRDefault="005A3BEA" w:rsidP="00300B98">
      <w:pPr>
        <w:pStyle w:val="LO3a"/>
      </w:pPr>
      <w:r>
        <w:t>d.</w:t>
      </w:r>
      <w:r>
        <w:tab/>
        <w:t>Swelling that accompanies direct and indirect injury to the soft tissues can also contribute to airway obstruction.</w:t>
      </w:r>
    </w:p>
    <w:p w14:paraId="04312BBB" w14:textId="77777777" w:rsidR="005A3BEA" w:rsidRDefault="005A3BEA" w:rsidP="00300B98">
      <w:pPr>
        <w:pStyle w:val="LO3a"/>
      </w:pPr>
      <w:r>
        <w:t>e.</w:t>
      </w:r>
      <w:r>
        <w:tab/>
        <w:t>The airway may also be affected when the patient’s head is turned to the side.</w:t>
      </w:r>
    </w:p>
    <w:p w14:paraId="6D67563C" w14:textId="77777777" w:rsidR="005A3BEA" w:rsidRDefault="005A3BEA" w:rsidP="00300B98">
      <w:pPr>
        <w:pStyle w:val="LO3a"/>
      </w:pPr>
      <w:r>
        <w:t>f.</w:t>
      </w:r>
      <w:r>
        <w:tab/>
        <w:t>Possible injuries to the brain and/or cervical spine may interfere with normal respirations.</w:t>
      </w:r>
    </w:p>
    <w:p w14:paraId="30642991" w14:textId="77777777" w:rsidR="005A3BEA" w:rsidRPr="00F22EBC" w:rsidRDefault="005A3BEA" w:rsidP="005A3BEA">
      <w:pPr>
        <w:pStyle w:val="LO1A"/>
      </w:pPr>
      <w:r>
        <w:t>B</w:t>
      </w:r>
      <w:r w:rsidRPr="00F22EBC">
        <w:t>.</w:t>
      </w:r>
      <w:r>
        <w:tab/>
        <w:t>Soft-tissue injuries</w:t>
      </w:r>
    </w:p>
    <w:p w14:paraId="212CC7A5" w14:textId="5B0219B5" w:rsidR="005A3BEA" w:rsidRDefault="00300B98" w:rsidP="005A3BEA">
      <w:pPr>
        <w:pStyle w:val="LO2Num"/>
      </w:pPr>
      <w:r>
        <w:t>1</w:t>
      </w:r>
      <w:r w:rsidR="005A3BEA">
        <w:t>.</w:t>
      </w:r>
      <w:r w:rsidR="005A3BEA">
        <w:tab/>
        <w:t>The face and neck are extremely vascular.</w:t>
      </w:r>
    </w:p>
    <w:p w14:paraId="4DF3BF9C" w14:textId="77777777" w:rsidR="005A3BEA" w:rsidRDefault="005A3BEA" w:rsidP="00BE3F20">
      <w:pPr>
        <w:pStyle w:val="LO3a"/>
      </w:pPr>
      <w:r>
        <w:t>a.</w:t>
      </w:r>
      <w:r>
        <w:tab/>
        <w:t>Swelling in this area may be more severe.</w:t>
      </w:r>
    </w:p>
    <w:p w14:paraId="1B0AA621" w14:textId="77777777" w:rsidR="005A3BEA" w:rsidRDefault="005A3BEA" w:rsidP="005501FB">
      <w:pPr>
        <w:pStyle w:val="LO3a"/>
      </w:pPr>
      <w:r>
        <w:t>b.</w:t>
      </w:r>
      <w:r>
        <w:tab/>
        <w:t>Skin and tissues in these areas have a rich blood supply.</w:t>
      </w:r>
    </w:p>
    <w:p w14:paraId="02940D65" w14:textId="77777777" w:rsidR="005A3BEA" w:rsidRPr="00F22EBC" w:rsidRDefault="005A3BEA" w:rsidP="005501FB">
      <w:pPr>
        <w:pStyle w:val="LO3a"/>
      </w:pPr>
      <w:r>
        <w:t>c</w:t>
      </w:r>
      <w:r w:rsidRPr="00F22EBC">
        <w:t>.</w:t>
      </w:r>
      <w:r>
        <w:tab/>
        <w:t>A b</w:t>
      </w:r>
      <w:r w:rsidRPr="00F22EBC">
        <w:t>lunt injury can cause a hematoma</w:t>
      </w:r>
      <w:r>
        <w:t>.</w:t>
      </w:r>
    </w:p>
    <w:p w14:paraId="04D28129" w14:textId="77777777" w:rsidR="005A3BEA" w:rsidRDefault="005A3BEA" w:rsidP="005A3BEA">
      <w:pPr>
        <w:pStyle w:val="LO1A"/>
      </w:pPr>
      <w:r>
        <w:t>C.</w:t>
      </w:r>
      <w:r>
        <w:tab/>
        <w:t>Dental injuries</w:t>
      </w:r>
    </w:p>
    <w:p w14:paraId="1AB1AE7B" w14:textId="7AA1260B" w:rsidR="005A3BEA" w:rsidRDefault="005A3BEA" w:rsidP="005A3BEA">
      <w:pPr>
        <w:pStyle w:val="LO2Num"/>
      </w:pPr>
      <w:r>
        <w:t>1.</w:t>
      </w:r>
      <w:r>
        <w:tab/>
        <w:t xml:space="preserve">Mandible </w:t>
      </w:r>
      <w:r w:rsidR="00300B98">
        <w:t xml:space="preserve">fractures </w:t>
      </w:r>
      <w:r>
        <w:t>are common because of its prominence.</w:t>
      </w:r>
    </w:p>
    <w:p w14:paraId="2D7F7214" w14:textId="2CAB57B1" w:rsidR="005A3BEA" w:rsidRDefault="005A3BEA" w:rsidP="00BE3F20">
      <w:pPr>
        <w:pStyle w:val="LO3a"/>
      </w:pPr>
      <w:r>
        <w:t>a.</w:t>
      </w:r>
      <w:r>
        <w:tab/>
        <w:t>Second only to nasal fractures in frequency</w:t>
      </w:r>
    </w:p>
    <w:p w14:paraId="0D4825D9" w14:textId="77777777" w:rsidR="005A3BEA" w:rsidRDefault="005A3BEA" w:rsidP="005A3BEA">
      <w:pPr>
        <w:pStyle w:val="LO2Num"/>
      </w:pPr>
      <w:r>
        <w:t>2.</w:t>
      </w:r>
      <w:r>
        <w:tab/>
        <w:t>Most of these fractures are the result of vehicle collisions and assaults.</w:t>
      </w:r>
    </w:p>
    <w:p w14:paraId="6E787E21" w14:textId="77777777" w:rsidR="00AE3D85" w:rsidRDefault="005A3BEA" w:rsidP="00BE3F20">
      <w:pPr>
        <w:pStyle w:val="LO3a"/>
      </w:pPr>
      <w:r>
        <w:t>a.</w:t>
      </w:r>
      <w:r>
        <w:tab/>
        <w:t>Signs of mandible fracture</w:t>
      </w:r>
    </w:p>
    <w:p w14:paraId="4BFCB5DE" w14:textId="69EDB766" w:rsidR="00AE3D85" w:rsidRDefault="00300B98" w:rsidP="005645F4">
      <w:pPr>
        <w:pStyle w:val="LO4i"/>
      </w:pPr>
      <w:r>
        <w:t>i.</w:t>
      </w:r>
      <w:r w:rsidR="00831F72">
        <w:tab/>
      </w:r>
      <w:r>
        <w:t>Misalignment of the teeth</w:t>
      </w:r>
    </w:p>
    <w:p w14:paraId="1C874BBE" w14:textId="73008E39" w:rsidR="00AE3D85" w:rsidRDefault="00300B98" w:rsidP="005645F4">
      <w:pPr>
        <w:pStyle w:val="LO4i"/>
      </w:pPr>
      <w:r>
        <w:t>ii.</w:t>
      </w:r>
      <w:r w:rsidR="00831F72">
        <w:tab/>
      </w:r>
      <w:r>
        <w:t>Numbness of the chin</w:t>
      </w:r>
    </w:p>
    <w:p w14:paraId="12E875D7" w14:textId="047631C0" w:rsidR="00592AB2" w:rsidRDefault="00300B98" w:rsidP="005645F4">
      <w:pPr>
        <w:pStyle w:val="LO4i"/>
      </w:pPr>
      <w:r>
        <w:t>iii.</w:t>
      </w:r>
      <w:r w:rsidR="00831F72">
        <w:tab/>
      </w:r>
      <w:r>
        <w:t>Inability to open the mouth</w:t>
      </w:r>
    </w:p>
    <w:p w14:paraId="7ED8A5C4" w14:textId="0ADE72D8" w:rsidR="005A3BEA" w:rsidRDefault="005A3BEA" w:rsidP="005A3BEA">
      <w:pPr>
        <w:pStyle w:val="LO2Num"/>
      </w:pPr>
      <w:r>
        <w:t>3.</w:t>
      </w:r>
      <w:r>
        <w:tab/>
        <w:t>Maxillary fractures are usually found after blunt</w:t>
      </w:r>
      <w:r w:rsidR="009D41CF">
        <w:t>-</w:t>
      </w:r>
      <w:r>
        <w:t>force</w:t>
      </w:r>
      <w:r w:rsidR="009D41CF">
        <w:t>,</w:t>
      </w:r>
      <w:r>
        <w:t xml:space="preserve"> high-energy impacts.</w:t>
      </w:r>
    </w:p>
    <w:p w14:paraId="57D34A05" w14:textId="444FFE5D" w:rsidR="00AE3D85" w:rsidRDefault="005A3BEA" w:rsidP="00BE3F20">
      <w:pPr>
        <w:pStyle w:val="LO3a"/>
      </w:pPr>
      <w:r>
        <w:t>a.</w:t>
      </w:r>
      <w:r>
        <w:tab/>
      </w:r>
      <w:r w:rsidR="005645F4">
        <w:t>S</w:t>
      </w:r>
      <w:r>
        <w:t>igns of maxillary fractures</w:t>
      </w:r>
    </w:p>
    <w:p w14:paraId="1B651871" w14:textId="58FC0BCA" w:rsidR="00AE3D85" w:rsidRDefault="00300B98" w:rsidP="005645F4">
      <w:pPr>
        <w:pStyle w:val="LO4i"/>
      </w:pPr>
      <w:r>
        <w:t>i.</w:t>
      </w:r>
      <w:r w:rsidR="00831F72">
        <w:tab/>
      </w:r>
      <w:r w:rsidR="009B63FD">
        <w:t>Facial swelling</w:t>
      </w:r>
    </w:p>
    <w:p w14:paraId="677BE50D" w14:textId="4BDE0030" w:rsidR="00AE3D85" w:rsidRDefault="009B63FD" w:rsidP="005645F4">
      <w:pPr>
        <w:pStyle w:val="LO4i"/>
      </w:pPr>
      <w:r>
        <w:t>ii.</w:t>
      </w:r>
      <w:r w:rsidR="00831F72">
        <w:tab/>
      </w:r>
      <w:r>
        <w:t>Instability of the of facial bones</w:t>
      </w:r>
    </w:p>
    <w:p w14:paraId="51840227" w14:textId="4CB0B631" w:rsidR="009B63FD" w:rsidRDefault="009B63FD" w:rsidP="005645F4">
      <w:pPr>
        <w:pStyle w:val="LO4i"/>
      </w:pPr>
      <w:r>
        <w:t>iii.</w:t>
      </w:r>
      <w:r w:rsidR="00831F72">
        <w:tab/>
      </w:r>
      <w:r>
        <w:t>Misalignment of the teeth</w:t>
      </w:r>
    </w:p>
    <w:p w14:paraId="67DA6F2F" w14:textId="77777777" w:rsidR="005A3BEA" w:rsidRDefault="005A3BEA" w:rsidP="005A3BEA">
      <w:pPr>
        <w:pStyle w:val="LO2Num"/>
      </w:pPr>
      <w:r>
        <w:t>4.</w:t>
      </w:r>
      <w:r>
        <w:tab/>
        <w:t>Fractured and avulsed teeth are common following facial trauma.</w:t>
      </w:r>
    </w:p>
    <w:p w14:paraId="41E849F9" w14:textId="77777777" w:rsidR="005A3BEA" w:rsidRPr="00F22EBC" w:rsidRDefault="005A3BEA" w:rsidP="00BE3F20">
      <w:pPr>
        <w:pStyle w:val="LO3a"/>
      </w:pPr>
      <w:r>
        <w:t>a.</w:t>
      </w:r>
      <w:r>
        <w:tab/>
        <w:t>Teeth fragments can become an airway obstruction and should be removed immediately.</w:t>
      </w:r>
    </w:p>
    <w:p w14:paraId="6A02D1CA" w14:textId="77777777" w:rsidR="00592AB2" w:rsidRDefault="005A3BEA" w:rsidP="005A3BEA">
      <w:pPr>
        <w:pStyle w:val="LOHeadRom"/>
      </w:pPr>
      <w:r w:rsidRPr="00F22EBC">
        <w:lastRenderedPageBreak/>
        <w:t>IV. Patient Assessment</w:t>
      </w:r>
    </w:p>
    <w:p w14:paraId="204FE541" w14:textId="7AFD7F1F" w:rsidR="005A3BEA" w:rsidRPr="00F22EBC" w:rsidRDefault="005A3BEA" w:rsidP="005A3BEA">
      <w:pPr>
        <w:pStyle w:val="LO1A"/>
      </w:pPr>
      <w:r>
        <w:t>A</w:t>
      </w:r>
      <w:r w:rsidRPr="00F22EBC">
        <w:t>.</w:t>
      </w:r>
      <w:r>
        <w:tab/>
      </w:r>
      <w:r w:rsidRPr="00F22EBC">
        <w:t>Scene size-up</w:t>
      </w:r>
    </w:p>
    <w:p w14:paraId="341AA40A" w14:textId="77777777" w:rsidR="005A3BEA" w:rsidRDefault="005A3BEA" w:rsidP="005A3BEA">
      <w:pPr>
        <w:pStyle w:val="LO2Num"/>
      </w:pPr>
      <w:r w:rsidRPr="00F22EBC">
        <w:t>1.</w:t>
      </w:r>
      <w:r>
        <w:tab/>
      </w:r>
      <w:r w:rsidRPr="00F22EBC">
        <w:t>Scene safety</w:t>
      </w:r>
    </w:p>
    <w:p w14:paraId="7D13DAA9" w14:textId="77777777" w:rsidR="005A3BEA" w:rsidRDefault="00142B9D" w:rsidP="00BE3F20">
      <w:pPr>
        <w:pStyle w:val="LO3a"/>
      </w:pPr>
      <w:r>
        <w:t>a</w:t>
      </w:r>
      <w:r w:rsidR="005A3BEA">
        <w:t>.</w:t>
      </w:r>
      <w:r w:rsidR="005A3BEA">
        <w:tab/>
        <w:t>Assess for the potential of violence and environmental hazards.</w:t>
      </w:r>
    </w:p>
    <w:p w14:paraId="7DB88D16" w14:textId="77777777" w:rsidR="005A3BEA" w:rsidRDefault="00142B9D" w:rsidP="005501FB">
      <w:pPr>
        <w:pStyle w:val="LO3a"/>
      </w:pPr>
      <w:r>
        <w:t>b</w:t>
      </w:r>
      <w:r w:rsidR="005A3BEA">
        <w:t>.</w:t>
      </w:r>
      <w:r w:rsidR="005A3BEA">
        <w:tab/>
        <w:t>Standard precautions require eye protection and a face mask because of the potential for projectile blood.</w:t>
      </w:r>
    </w:p>
    <w:p w14:paraId="2C098366" w14:textId="2169A3D5" w:rsidR="005A3BEA" w:rsidRPr="00F22EBC" w:rsidRDefault="00142B9D" w:rsidP="005501FB">
      <w:pPr>
        <w:pStyle w:val="LO3a"/>
      </w:pPr>
      <w:r>
        <w:t>c</w:t>
      </w:r>
      <w:r w:rsidR="005A3BEA">
        <w:t>.</w:t>
      </w:r>
      <w:r w:rsidR="005A3BEA">
        <w:tab/>
        <w:t xml:space="preserve">Determine the number of </w:t>
      </w:r>
      <w:r w:rsidR="007F4A8A">
        <w:t>patients and</w:t>
      </w:r>
      <w:r w:rsidR="005A3BEA">
        <w:t xml:space="preserve"> consider the need for additional assistance.</w:t>
      </w:r>
    </w:p>
    <w:p w14:paraId="0402A405" w14:textId="77777777" w:rsidR="005A3BEA" w:rsidRDefault="005A3BEA" w:rsidP="005A3BEA">
      <w:pPr>
        <w:pStyle w:val="LO2Num"/>
      </w:pPr>
      <w:r w:rsidRPr="00F22EBC">
        <w:t>2.</w:t>
      </w:r>
      <w:r>
        <w:tab/>
      </w:r>
      <w:r w:rsidRPr="00F22EBC">
        <w:t>Mechanism of injury</w:t>
      </w:r>
    </w:p>
    <w:p w14:paraId="745AFDA0" w14:textId="77777777" w:rsidR="005A3BEA" w:rsidRDefault="005A3BEA" w:rsidP="00BE3F20">
      <w:pPr>
        <w:pStyle w:val="LO3a"/>
      </w:pPr>
      <w:r>
        <w:t>a.</w:t>
      </w:r>
      <w:r>
        <w:tab/>
        <w:t>Assess the scene, looking for indicators of the mechanism of injury (MOI).</w:t>
      </w:r>
    </w:p>
    <w:p w14:paraId="36951E4D" w14:textId="53C1FDE9" w:rsidR="00AE3D85" w:rsidRDefault="005A3BEA" w:rsidP="005501FB">
      <w:pPr>
        <w:pStyle w:val="LO3a"/>
      </w:pPr>
      <w:r>
        <w:t>b.</w:t>
      </w:r>
      <w:r>
        <w:tab/>
        <w:t>Common MOI</w:t>
      </w:r>
      <w:r w:rsidR="005645F4">
        <w:t>s</w:t>
      </w:r>
      <w:r>
        <w:t xml:space="preserve"> for face and neck injuries</w:t>
      </w:r>
    </w:p>
    <w:p w14:paraId="20217429" w14:textId="57EF4628" w:rsidR="00AE3D85" w:rsidRDefault="00EE7D49" w:rsidP="005645F4">
      <w:pPr>
        <w:pStyle w:val="LO4i"/>
      </w:pPr>
      <w:r w:rsidRPr="00EE7D49">
        <w:t>i.</w:t>
      </w:r>
      <w:r w:rsidR="00831F72">
        <w:tab/>
      </w:r>
      <w:r w:rsidRPr="00EE7D49">
        <w:t>Motor vehicle collisions</w:t>
      </w:r>
    </w:p>
    <w:p w14:paraId="3A18EA13" w14:textId="2FA61ECF" w:rsidR="00AE3D85" w:rsidRDefault="00EE7D49" w:rsidP="005645F4">
      <w:pPr>
        <w:pStyle w:val="LO4i"/>
      </w:pPr>
      <w:r w:rsidRPr="00EE7D49">
        <w:t>ii.</w:t>
      </w:r>
      <w:r w:rsidR="00831F72">
        <w:tab/>
      </w:r>
      <w:r w:rsidRPr="00EE7D49">
        <w:t>Sports</w:t>
      </w:r>
    </w:p>
    <w:p w14:paraId="5CC2ECE2" w14:textId="5B32393B" w:rsidR="00AE3D85" w:rsidRDefault="00EE7D49" w:rsidP="005645F4">
      <w:pPr>
        <w:pStyle w:val="LO4i"/>
      </w:pPr>
      <w:r w:rsidRPr="00EE7D49">
        <w:t>iii.</w:t>
      </w:r>
      <w:r w:rsidR="00831F72">
        <w:tab/>
      </w:r>
      <w:r w:rsidRPr="00EE7D49">
        <w:t>Falls</w:t>
      </w:r>
    </w:p>
    <w:p w14:paraId="3E639626" w14:textId="61B0DDDC" w:rsidR="00AE3D85" w:rsidRDefault="00EE7D49" w:rsidP="005645F4">
      <w:pPr>
        <w:pStyle w:val="LO4i"/>
      </w:pPr>
      <w:r w:rsidRPr="00EE7D49">
        <w:t>iv.</w:t>
      </w:r>
      <w:r w:rsidR="00831F72">
        <w:tab/>
      </w:r>
      <w:r w:rsidRPr="00EE7D49">
        <w:t>Penetrating trauma</w:t>
      </w:r>
    </w:p>
    <w:p w14:paraId="250CBCA2" w14:textId="689B511E" w:rsidR="00592AB2" w:rsidRDefault="00EE7D49" w:rsidP="005645F4">
      <w:pPr>
        <w:pStyle w:val="LO4i"/>
      </w:pPr>
      <w:r w:rsidRPr="00EE7D49">
        <w:t>v.</w:t>
      </w:r>
      <w:r w:rsidR="00831F72">
        <w:tab/>
      </w:r>
      <w:r w:rsidRPr="00EE7D49">
        <w:t>Blunt trauma</w:t>
      </w:r>
    </w:p>
    <w:p w14:paraId="3C2949F1" w14:textId="09372ED8" w:rsidR="005A3BEA" w:rsidRPr="00F22EBC" w:rsidRDefault="005A3BEA" w:rsidP="00B762F3">
      <w:pPr>
        <w:pStyle w:val="LO1A"/>
        <w:ind w:left="0" w:firstLine="0"/>
      </w:pPr>
      <w:r>
        <w:t>B</w:t>
      </w:r>
      <w:r w:rsidRPr="00F22EBC">
        <w:t>.</w:t>
      </w:r>
      <w:r>
        <w:tab/>
      </w:r>
      <w:r w:rsidRPr="00F22EBC">
        <w:t>Primary assessment</w:t>
      </w:r>
    </w:p>
    <w:p w14:paraId="17066DC8" w14:textId="77777777" w:rsidR="005A3BEA" w:rsidRDefault="005A3BEA" w:rsidP="005A3BEA">
      <w:pPr>
        <w:pStyle w:val="LO2Num"/>
      </w:pPr>
      <w:r w:rsidRPr="00F22EBC">
        <w:t>1.</w:t>
      </w:r>
      <w:r>
        <w:tab/>
        <w:t>Focuses on identifying and managing life-threatening concerns</w:t>
      </w:r>
    </w:p>
    <w:p w14:paraId="6CAE5337" w14:textId="1CCA72B3" w:rsidR="00D7330B" w:rsidRPr="00D7330B" w:rsidRDefault="005A3BEA" w:rsidP="00D7330B">
      <w:pPr>
        <w:pStyle w:val="LO2Num"/>
      </w:pPr>
      <w:r>
        <w:t>2.</w:t>
      </w:r>
      <w:r>
        <w:tab/>
      </w:r>
      <w:r w:rsidR="00D7330B" w:rsidRPr="00D7330B">
        <w:t xml:space="preserve">Threats to </w:t>
      </w:r>
      <w:r w:rsidR="00061FB5">
        <w:t>X</w:t>
      </w:r>
      <w:r w:rsidR="00D7330B">
        <w:t>ABCs</w:t>
      </w:r>
      <w:r w:rsidR="00D7330B" w:rsidRPr="00D7330B">
        <w:t xml:space="preserve"> must be treated immediately.</w:t>
      </w:r>
    </w:p>
    <w:p w14:paraId="76BB62B5" w14:textId="77777777" w:rsidR="005A3BEA" w:rsidRDefault="00D7330B" w:rsidP="00BE3F20">
      <w:pPr>
        <w:pStyle w:val="LO3a"/>
      </w:pPr>
      <w:r>
        <w:t>a.</w:t>
      </w:r>
      <w:r>
        <w:tab/>
      </w:r>
      <w:r w:rsidRPr="00D7330B">
        <w:t>When there is life-threatening</w:t>
      </w:r>
      <w:r>
        <w:t xml:space="preserve"> </w:t>
      </w:r>
      <w:r w:rsidRPr="00D7330B">
        <w:t>external hemorrhage, it should be addressed before</w:t>
      </w:r>
      <w:r>
        <w:t xml:space="preserve"> </w:t>
      </w:r>
      <w:r w:rsidRPr="00D7330B">
        <w:t>airway and breathing.</w:t>
      </w:r>
    </w:p>
    <w:p w14:paraId="0DC6B22B" w14:textId="77777777" w:rsidR="005A3BEA" w:rsidRDefault="005A3BEA" w:rsidP="005A3BEA">
      <w:pPr>
        <w:pStyle w:val="LO2Num"/>
      </w:pPr>
      <w:r>
        <w:t>3.</w:t>
      </w:r>
      <w:r>
        <w:tab/>
      </w:r>
      <w:r w:rsidRPr="00F22EBC">
        <w:t>Form a general impression</w:t>
      </w:r>
      <w:r>
        <w:t>.</w:t>
      </w:r>
    </w:p>
    <w:p w14:paraId="1AADCB34" w14:textId="77777777" w:rsidR="005A3BEA" w:rsidRDefault="005A3BEA" w:rsidP="00BE3F20">
      <w:pPr>
        <w:pStyle w:val="LO3a"/>
      </w:pPr>
      <w:r>
        <w:t>a.</w:t>
      </w:r>
      <w:r>
        <w:tab/>
        <w:t>Look for important indicators about the seriousness of the patient’s condition.</w:t>
      </w:r>
    </w:p>
    <w:p w14:paraId="18594A7B" w14:textId="133D71E1" w:rsidR="005A3BEA" w:rsidRDefault="005A3BEA" w:rsidP="005501FB">
      <w:pPr>
        <w:pStyle w:val="LO3a"/>
      </w:pPr>
      <w:r>
        <w:t>b.</w:t>
      </w:r>
      <w:r>
        <w:tab/>
        <w:t xml:space="preserve">Injuries to the face and throat may be very </w:t>
      </w:r>
      <w:r w:rsidR="009B63FD">
        <w:t>obvious but</w:t>
      </w:r>
      <w:r>
        <w:t xml:space="preserve"> may also be hidden by collars or hats.</w:t>
      </w:r>
    </w:p>
    <w:p w14:paraId="348B1A30" w14:textId="77777777" w:rsidR="005A3BEA" w:rsidRDefault="005A3BEA" w:rsidP="005501FB">
      <w:pPr>
        <w:pStyle w:val="LO3a"/>
      </w:pPr>
      <w:r>
        <w:t>c.</w:t>
      </w:r>
      <w:r>
        <w:tab/>
        <w:t>Control blood loss with direct pressure.</w:t>
      </w:r>
    </w:p>
    <w:p w14:paraId="5778848B" w14:textId="77777777" w:rsidR="005A3BEA" w:rsidRDefault="005A3BEA" w:rsidP="005501FB">
      <w:pPr>
        <w:pStyle w:val="LO3a"/>
      </w:pPr>
      <w:r>
        <w:t>d.</w:t>
      </w:r>
      <w:r>
        <w:tab/>
        <w:t>Consider the need for manual spinal stabilization.</w:t>
      </w:r>
    </w:p>
    <w:p w14:paraId="4581B1EC" w14:textId="77777777" w:rsidR="005A3BEA" w:rsidRPr="00F22EBC" w:rsidRDefault="005A3BEA" w:rsidP="00300B98">
      <w:pPr>
        <w:pStyle w:val="LO3a"/>
      </w:pPr>
      <w:r>
        <w:t>e.</w:t>
      </w:r>
      <w:r>
        <w:tab/>
        <w:t>Check for responsiveness using the AVPU scale.</w:t>
      </w:r>
    </w:p>
    <w:p w14:paraId="1B937404" w14:textId="77777777" w:rsidR="005A3BEA" w:rsidRDefault="005A3BEA" w:rsidP="005A3BEA">
      <w:pPr>
        <w:pStyle w:val="LO2Num"/>
      </w:pPr>
      <w:r>
        <w:t>4</w:t>
      </w:r>
      <w:r w:rsidRPr="00F22EBC">
        <w:t>.</w:t>
      </w:r>
      <w:r>
        <w:tab/>
      </w:r>
      <w:r w:rsidRPr="00F22EBC">
        <w:t>Airway and breathing</w:t>
      </w:r>
    </w:p>
    <w:p w14:paraId="02D689A9" w14:textId="77777777" w:rsidR="005A3BEA" w:rsidRDefault="005A3BEA" w:rsidP="0036520B">
      <w:pPr>
        <w:pStyle w:val="LO3a"/>
      </w:pPr>
      <w:r>
        <w:t>a.</w:t>
      </w:r>
      <w:r>
        <w:tab/>
        <w:t>Ensure a clear and patent airway.</w:t>
      </w:r>
    </w:p>
    <w:p w14:paraId="7B6BC174" w14:textId="77777777" w:rsidR="005A3BEA" w:rsidRDefault="005A3BEA">
      <w:pPr>
        <w:pStyle w:val="LO3a"/>
      </w:pPr>
      <w:r>
        <w:t>b.</w:t>
      </w:r>
      <w:r>
        <w:tab/>
        <w:t>If the patient is unresponsive or has a significantly altered level of consciousness, consider a properly sized oropharyngeal airway</w:t>
      </w:r>
      <w:r w:rsidR="00646033">
        <w:t xml:space="preserve"> if appropriate</w:t>
      </w:r>
      <w:r>
        <w:t>.</w:t>
      </w:r>
    </w:p>
    <w:p w14:paraId="6FE96DA9" w14:textId="37467E36" w:rsidR="00ED32F0" w:rsidRDefault="005A3BEA">
      <w:pPr>
        <w:pStyle w:val="LO3a"/>
      </w:pPr>
      <w:r>
        <w:t>c.</w:t>
      </w:r>
      <w:r>
        <w:tab/>
      </w:r>
      <w:r w:rsidR="009B63FD">
        <w:t>A</w:t>
      </w:r>
      <w:r w:rsidR="00ED32F0" w:rsidRPr="00ED32F0">
        <w:t>ssess for adequacy of breathing</w:t>
      </w:r>
      <w:r w:rsidR="00ED32F0">
        <w:t>.</w:t>
      </w:r>
    </w:p>
    <w:p w14:paraId="1AC4ED0C" w14:textId="444D7B65" w:rsidR="00190C30" w:rsidRDefault="00190C30">
      <w:pPr>
        <w:pStyle w:val="LO3a"/>
      </w:pPr>
      <w:r>
        <w:t>d.</w:t>
      </w:r>
      <w:r w:rsidR="00831F72">
        <w:tab/>
      </w:r>
      <w:r>
        <w:t>Splinting or otherwise restricting chest wall motion is contraindicated.</w:t>
      </w:r>
    </w:p>
    <w:p w14:paraId="2C5E5B25" w14:textId="77777777" w:rsidR="005A3BEA" w:rsidRDefault="005A3BEA" w:rsidP="005A3BEA">
      <w:pPr>
        <w:pStyle w:val="LO2Num"/>
      </w:pPr>
      <w:r>
        <w:t>5</w:t>
      </w:r>
      <w:r w:rsidRPr="00F22EBC">
        <w:t>.</w:t>
      </w:r>
      <w:r>
        <w:tab/>
      </w:r>
      <w:r w:rsidRPr="00F22EBC">
        <w:t>Circulation</w:t>
      </w:r>
    </w:p>
    <w:p w14:paraId="3880BE64" w14:textId="77777777" w:rsidR="00592AB2" w:rsidRDefault="005A3BEA" w:rsidP="00BE3F20">
      <w:pPr>
        <w:pStyle w:val="LO3a"/>
      </w:pPr>
      <w:r>
        <w:t>a.</w:t>
      </w:r>
      <w:r>
        <w:tab/>
      </w:r>
      <w:r w:rsidR="00296449">
        <w:t>Assess circulatory status quickly.</w:t>
      </w:r>
    </w:p>
    <w:p w14:paraId="0DB5BA9A" w14:textId="74AD541C" w:rsidR="005A3BEA" w:rsidRDefault="005A3BEA" w:rsidP="005501FB">
      <w:pPr>
        <w:pStyle w:val="LO3a"/>
      </w:pPr>
      <w:r>
        <w:t>b.</w:t>
      </w:r>
      <w:r>
        <w:tab/>
        <w:t>Significant bleeding is an immediate life threat.</w:t>
      </w:r>
    </w:p>
    <w:p w14:paraId="0FC4620B" w14:textId="77777777" w:rsidR="005A3BEA" w:rsidRDefault="005A3BEA" w:rsidP="005A3BEA">
      <w:pPr>
        <w:pStyle w:val="LO2Num"/>
      </w:pPr>
      <w:r>
        <w:t>6</w:t>
      </w:r>
      <w:r w:rsidRPr="00F22EBC">
        <w:t>.</w:t>
      </w:r>
      <w:r>
        <w:tab/>
      </w:r>
      <w:r w:rsidRPr="00F22EBC">
        <w:t>Transport decision</w:t>
      </w:r>
    </w:p>
    <w:p w14:paraId="7BF1E708" w14:textId="77777777" w:rsidR="005A3BEA" w:rsidRDefault="005A3BEA" w:rsidP="00BE3F20">
      <w:pPr>
        <w:pStyle w:val="LO3a"/>
      </w:pPr>
      <w:r>
        <w:lastRenderedPageBreak/>
        <w:t>a.</w:t>
      </w:r>
      <w:r>
        <w:tab/>
      </w:r>
      <w:r w:rsidR="00E7359D">
        <w:t>Consider quickly transporting p</w:t>
      </w:r>
      <w:r>
        <w:t>atients with airway or breathing problems or with significant bleeding.</w:t>
      </w:r>
    </w:p>
    <w:p w14:paraId="0A39101A" w14:textId="77777777" w:rsidR="005A3BEA" w:rsidRDefault="005A3BEA" w:rsidP="005501FB">
      <w:pPr>
        <w:pStyle w:val="LO3a"/>
      </w:pPr>
      <w:r>
        <w:t>b.</w:t>
      </w:r>
      <w:r>
        <w:tab/>
        <w:t>Stabilization and maintenance of an airway and breathing as well as control of bleeding can be very difficult in patients with facial or neck injuries.</w:t>
      </w:r>
    </w:p>
    <w:p w14:paraId="4A2B6207" w14:textId="77777777" w:rsidR="00BA5E3B" w:rsidRDefault="00BA5E3B" w:rsidP="005501FB">
      <w:pPr>
        <w:pStyle w:val="LO3a"/>
      </w:pPr>
      <w:r>
        <w:t>c.</w:t>
      </w:r>
      <w:r>
        <w:tab/>
      </w:r>
      <w:r w:rsidR="00066E08">
        <w:t>C</w:t>
      </w:r>
      <w:r w:rsidR="00066E08" w:rsidRPr="00066E08">
        <w:t xml:space="preserve">onsider </w:t>
      </w:r>
      <w:r w:rsidR="00990B60">
        <w:t>ALS</w:t>
      </w:r>
      <w:r w:rsidR="00066E08" w:rsidRPr="00066E08">
        <w:t xml:space="preserve"> backup if the transport time is long.</w:t>
      </w:r>
    </w:p>
    <w:p w14:paraId="7D5C834D" w14:textId="77777777" w:rsidR="005A3BEA" w:rsidRDefault="002E7C8B" w:rsidP="005501FB">
      <w:pPr>
        <w:pStyle w:val="LO3a"/>
      </w:pPr>
      <w:r>
        <w:t>d</w:t>
      </w:r>
      <w:r w:rsidR="005A3BEA">
        <w:t>.</w:t>
      </w:r>
      <w:r w:rsidR="005A3BEA">
        <w:tab/>
        <w:t>A patient with internal bleeding must be transported quickly for treatment by a physician.</w:t>
      </w:r>
    </w:p>
    <w:p w14:paraId="429CA04B" w14:textId="77777777" w:rsidR="00592AB2" w:rsidRDefault="002E7C8B" w:rsidP="00300B98">
      <w:pPr>
        <w:pStyle w:val="LO3a"/>
      </w:pPr>
      <w:r>
        <w:t>e</w:t>
      </w:r>
      <w:r w:rsidR="005A3BEA">
        <w:t>.</w:t>
      </w:r>
      <w:r w:rsidR="005A3BEA">
        <w:tab/>
        <w:t>Signs of hypoperfusion</w:t>
      </w:r>
      <w:r w:rsidR="009B63FD">
        <w:t xml:space="preserve"> imply the need for rapid transport.</w:t>
      </w:r>
    </w:p>
    <w:p w14:paraId="0E15D5A2" w14:textId="3E14E4DC" w:rsidR="005A3BEA" w:rsidRDefault="002E7C8B" w:rsidP="00300B98">
      <w:pPr>
        <w:pStyle w:val="LO3a"/>
      </w:pPr>
      <w:r>
        <w:t>f</w:t>
      </w:r>
      <w:r w:rsidR="005A3BEA">
        <w:t>.</w:t>
      </w:r>
      <w:r w:rsidR="005A3BEA">
        <w:tab/>
        <w:t>The patient who has a significant MOI but whose condition appears stable should also be transported promptly.</w:t>
      </w:r>
    </w:p>
    <w:p w14:paraId="76B1654A" w14:textId="77777777" w:rsidR="005A3BEA" w:rsidRDefault="002E7C8B" w:rsidP="00300B98">
      <w:pPr>
        <w:pStyle w:val="LO3a"/>
      </w:pPr>
      <w:r>
        <w:t>g</w:t>
      </w:r>
      <w:r w:rsidR="005A3BEA">
        <w:t>.</w:t>
      </w:r>
      <w:r w:rsidR="005A3BEA">
        <w:tab/>
        <w:t>Remember that any significant blow to the face or throat should increase your suspicion of spinal or brain injury.</w:t>
      </w:r>
    </w:p>
    <w:p w14:paraId="0E87C5FE" w14:textId="77777777" w:rsidR="005A3BEA" w:rsidRDefault="002E7C8B" w:rsidP="009B63FD">
      <w:pPr>
        <w:pStyle w:val="LO3a"/>
      </w:pPr>
      <w:r>
        <w:t>h</w:t>
      </w:r>
      <w:r w:rsidR="005A3BEA">
        <w:t>.</w:t>
      </w:r>
      <w:r w:rsidR="005A3BEA">
        <w:tab/>
        <w:t>Even if the patient has no signs of hypoperfusion</w:t>
      </w:r>
      <w:r w:rsidR="00E7359D">
        <w:t xml:space="preserve"> or other life-threatening injuries</w:t>
      </w:r>
      <w:r w:rsidR="005A3BEA">
        <w:t>, there is the possibility of eye injuries.</w:t>
      </w:r>
    </w:p>
    <w:p w14:paraId="09C3495D" w14:textId="77777777" w:rsidR="005A3BEA" w:rsidRPr="00F22EBC" w:rsidRDefault="005A3BEA" w:rsidP="005A3BEA">
      <w:pPr>
        <w:pStyle w:val="LO1A"/>
      </w:pPr>
      <w:r>
        <w:t>C</w:t>
      </w:r>
      <w:r w:rsidRPr="00F22EBC">
        <w:t>.</w:t>
      </w:r>
      <w:r>
        <w:tab/>
      </w:r>
      <w:r w:rsidRPr="00F22EBC">
        <w:t>History taking</w:t>
      </w:r>
    </w:p>
    <w:p w14:paraId="23E22F15" w14:textId="77777777" w:rsidR="005A3BEA" w:rsidRDefault="005A3BEA" w:rsidP="005A3BEA">
      <w:pPr>
        <w:pStyle w:val="LO2Num"/>
      </w:pPr>
      <w:r w:rsidRPr="00F22EBC">
        <w:t>1.</w:t>
      </w:r>
      <w:r>
        <w:tab/>
      </w:r>
      <w:r w:rsidRPr="00F22EBC">
        <w:t xml:space="preserve">Investigate </w:t>
      </w:r>
      <w:r>
        <w:t xml:space="preserve">the </w:t>
      </w:r>
      <w:r w:rsidRPr="00F22EBC">
        <w:t>chief complaint</w:t>
      </w:r>
      <w:r>
        <w:t>.</w:t>
      </w:r>
    </w:p>
    <w:p w14:paraId="3734F83E" w14:textId="77777777" w:rsidR="005A3BEA" w:rsidRDefault="005A3BEA" w:rsidP="00BE3F20">
      <w:pPr>
        <w:pStyle w:val="LO3a"/>
      </w:pPr>
      <w:r>
        <w:t>a.</w:t>
      </w:r>
      <w:r>
        <w:tab/>
        <w:t>Obtain a medical history.</w:t>
      </w:r>
    </w:p>
    <w:p w14:paraId="06244489" w14:textId="77777777" w:rsidR="005A3BEA" w:rsidRDefault="005A3BEA" w:rsidP="005501FB">
      <w:pPr>
        <w:pStyle w:val="LO3a"/>
      </w:pPr>
      <w:r>
        <w:t>b.</w:t>
      </w:r>
      <w:r>
        <w:tab/>
        <w:t>Be alert for injury-specific signs and symptoms.</w:t>
      </w:r>
    </w:p>
    <w:p w14:paraId="3865DF5C" w14:textId="77777777" w:rsidR="005A3BEA" w:rsidRPr="00F22EBC" w:rsidRDefault="005A3BEA" w:rsidP="005501FB">
      <w:pPr>
        <w:pStyle w:val="LO3a"/>
      </w:pPr>
      <w:r>
        <w:t>c.</w:t>
      </w:r>
      <w:r>
        <w:tab/>
        <w:t>Be aware of any pertinent negatives such as no pain or no loss of sensation.</w:t>
      </w:r>
    </w:p>
    <w:p w14:paraId="3736B0FA" w14:textId="77777777" w:rsidR="005A3BEA" w:rsidRDefault="005A3BEA" w:rsidP="005A3BEA">
      <w:pPr>
        <w:pStyle w:val="LO2Num"/>
      </w:pPr>
      <w:r w:rsidRPr="00F22EBC">
        <w:t>2.</w:t>
      </w:r>
      <w:r>
        <w:tab/>
      </w:r>
      <w:r w:rsidRPr="00F22EBC">
        <w:t>SAMPLE history</w:t>
      </w:r>
    </w:p>
    <w:p w14:paraId="48303785" w14:textId="2A302FC9" w:rsidR="005A3BEA" w:rsidRDefault="005A3BEA" w:rsidP="00BE3F20">
      <w:pPr>
        <w:pStyle w:val="LO3a"/>
      </w:pPr>
      <w:r>
        <w:t>a.</w:t>
      </w:r>
      <w:r>
        <w:tab/>
        <w:t>Attempt to gather from friends or family if the patient is unresponsive</w:t>
      </w:r>
      <w:r w:rsidR="0036520B">
        <w:t>.</w:t>
      </w:r>
    </w:p>
    <w:p w14:paraId="7CCEB4D7" w14:textId="77777777" w:rsidR="005A3BEA" w:rsidRDefault="005A3BEA" w:rsidP="005501FB">
      <w:pPr>
        <w:pStyle w:val="LO3a"/>
      </w:pPr>
      <w:r>
        <w:t>b.</w:t>
      </w:r>
      <w:r>
        <w:tab/>
        <w:t>In unresponsive patients, you will only be able to notice signs of injuries.</w:t>
      </w:r>
    </w:p>
    <w:p w14:paraId="20FC9FE8" w14:textId="77777777" w:rsidR="005A3BEA" w:rsidRPr="00F22EBC" w:rsidRDefault="005A3BEA" w:rsidP="005A3BEA">
      <w:pPr>
        <w:pStyle w:val="LO1A"/>
      </w:pPr>
      <w:r>
        <w:t>D</w:t>
      </w:r>
      <w:r w:rsidRPr="00F22EBC">
        <w:t>.</w:t>
      </w:r>
      <w:r>
        <w:tab/>
      </w:r>
      <w:r w:rsidRPr="00F22EBC">
        <w:t>Secondary assessment</w:t>
      </w:r>
    </w:p>
    <w:p w14:paraId="168F4E3E" w14:textId="77777777" w:rsidR="005A3BEA" w:rsidRDefault="002F4F5C" w:rsidP="005A3BEA">
      <w:pPr>
        <w:pStyle w:val="LO2Num"/>
      </w:pPr>
      <w:r>
        <w:t>1</w:t>
      </w:r>
      <w:r w:rsidR="005A3BEA">
        <w:t>.</w:t>
      </w:r>
      <w:r w:rsidR="005A3BEA">
        <w:tab/>
      </w:r>
      <w:r w:rsidR="005A3BEA" w:rsidRPr="00F22EBC">
        <w:t>Physical examinations</w:t>
      </w:r>
    </w:p>
    <w:p w14:paraId="529C77F6" w14:textId="77777777" w:rsidR="00592AB2" w:rsidRDefault="005A3BEA" w:rsidP="00BE3F20">
      <w:pPr>
        <w:pStyle w:val="LO3a"/>
      </w:pPr>
      <w:r>
        <w:t>a.</w:t>
      </w:r>
      <w:r>
        <w:tab/>
        <w:t xml:space="preserve">If multiple systems are likely to have been affected, start with </w:t>
      </w:r>
      <w:r w:rsidR="000566A7">
        <w:t xml:space="preserve">an </w:t>
      </w:r>
      <w:r w:rsidR="002657F3">
        <w:t>assessment</w:t>
      </w:r>
      <w:r w:rsidR="000566A7">
        <w:t xml:space="preserve"> of the entire body</w:t>
      </w:r>
      <w:r w:rsidR="002657F3">
        <w:t xml:space="preserve"> </w:t>
      </w:r>
      <w:r>
        <w:t>looking for DCAP-BTLS.</w:t>
      </w:r>
    </w:p>
    <w:p w14:paraId="6AEC74C4" w14:textId="0DBE24F5" w:rsidR="005A3BEA" w:rsidRDefault="005A3BEA" w:rsidP="005501FB">
      <w:pPr>
        <w:pStyle w:val="LO3a"/>
      </w:pPr>
      <w:r>
        <w:t>b.</w:t>
      </w:r>
      <w:r>
        <w:tab/>
        <w:t>Do not delay transport to complete a thorough physical examination.</w:t>
      </w:r>
    </w:p>
    <w:p w14:paraId="0C48661D" w14:textId="77777777" w:rsidR="005A3BEA" w:rsidRDefault="005A3BEA" w:rsidP="005501FB">
      <w:pPr>
        <w:pStyle w:val="LO3a"/>
      </w:pPr>
      <w:r>
        <w:t>c.</w:t>
      </w:r>
      <w:r>
        <w:tab/>
        <w:t xml:space="preserve">In a responsive patient who has an isolated injury with a limited MOI, </w:t>
      </w:r>
      <w:r w:rsidR="00A33835">
        <w:t xml:space="preserve">consider </w:t>
      </w:r>
      <w:r>
        <w:t>focus</w:t>
      </w:r>
      <w:r w:rsidR="00A33835">
        <w:t>ing</w:t>
      </w:r>
      <w:r>
        <w:t xml:space="preserve"> your physical examination</w:t>
      </w:r>
      <w:r w:rsidR="00A33835">
        <w:t>.</w:t>
      </w:r>
    </w:p>
    <w:p w14:paraId="50821105" w14:textId="717C427D" w:rsidR="005A3BEA" w:rsidRDefault="005A3BEA" w:rsidP="00300B98">
      <w:pPr>
        <w:pStyle w:val="LO3a"/>
      </w:pPr>
      <w:r>
        <w:t>d.</w:t>
      </w:r>
      <w:r>
        <w:tab/>
        <w:t xml:space="preserve">Ensure that control of bleeding is </w:t>
      </w:r>
      <w:r w:rsidR="007F4A8A">
        <w:t>maintained and</w:t>
      </w:r>
      <w:r>
        <w:t xml:space="preserve"> note the location of the injury.</w:t>
      </w:r>
    </w:p>
    <w:p w14:paraId="28D3C648" w14:textId="2A5F46C5" w:rsidR="005A3BEA" w:rsidRDefault="005A3BEA" w:rsidP="00300B98">
      <w:pPr>
        <w:pStyle w:val="LO3a"/>
      </w:pPr>
      <w:r>
        <w:t>e.</w:t>
      </w:r>
      <w:r>
        <w:tab/>
        <w:t xml:space="preserve">Inspect the open wound for any foreign </w:t>
      </w:r>
      <w:r w:rsidR="007F4A8A">
        <w:t>matter and</w:t>
      </w:r>
      <w:r w:rsidR="00A33835">
        <w:t xml:space="preserve"> stabilize </w:t>
      </w:r>
      <w:r>
        <w:t>impaled object</w:t>
      </w:r>
      <w:r w:rsidR="00A33835">
        <w:t>s</w:t>
      </w:r>
      <w:r>
        <w:t>.</w:t>
      </w:r>
    </w:p>
    <w:p w14:paraId="5F6A8D59" w14:textId="77777777" w:rsidR="005A3BEA" w:rsidRDefault="005A3BEA" w:rsidP="00300B98">
      <w:pPr>
        <w:pStyle w:val="LO3a"/>
      </w:pPr>
      <w:r>
        <w:t>f.</w:t>
      </w:r>
      <w:r>
        <w:tab/>
        <w:t>During the physical examination, use both your eyes and your hands.</w:t>
      </w:r>
    </w:p>
    <w:p w14:paraId="15BD7D54" w14:textId="77777777" w:rsidR="005A3BEA" w:rsidRDefault="005A3BEA" w:rsidP="009B63FD">
      <w:pPr>
        <w:pStyle w:val="LO3a"/>
      </w:pPr>
      <w:r>
        <w:t>g.</w:t>
      </w:r>
      <w:r>
        <w:tab/>
        <w:t>If your patient is responsive, you should explain exactly what you are doing and what you are looking for.</w:t>
      </w:r>
    </w:p>
    <w:p w14:paraId="217DCBDF" w14:textId="77777777" w:rsidR="005A3BEA" w:rsidRDefault="005A3BEA" w:rsidP="009B63FD">
      <w:pPr>
        <w:pStyle w:val="LO3a"/>
      </w:pPr>
      <w:r>
        <w:t>h.</w:t>
      </w:r>
      <w:r>
        <w:tab/>
        <w:t>Assess all underlying systems</w:t>
      </w:r>
      <w:r w:rsidR="00A33835">
        <w:t>.</w:t>
      </w:r>
    </w:p>
    <w:p w14:paraId="7202E102" w14:textId="77777777" w:rsidR="005A3BEA" w:rsidRDefault="005A3BEA" w:rsidP="009B63FD">
      <w:pPr>
        <w:pStyle w:val="LO3a"/>
      </w:pPr>
      <w:r>
        <w:t>i.</w:t>
      </w:r>
      <w:r>
        <w:tab/>
        <w:t>When evaluating the eyes, start with the outer aspect and work toward the pupils.</w:t>
      </w:r>
    </w:p>
    <w:p w14:paraId="737EF000" w14:textId="5B69F634" w:rsidR="005A3BEA" w:rsidRDefault="00AC51AA" w:rsidP="00130605">
      <w:pPr>
        <w:pStyle w:val="LO4i"/>
      </w:pPr>
      <w:r>
        <w:t>i.</w:t>
      </w:r>
      <w:r w:rsidR="00831F72">
        <w:tab/>
      </w:r>
      <w:r w:rsidR="00A33835">
        <w:t>Remember that v</w:t>
      </w:r>
      <w:r w:rsidR="005B6CB3" w:rsidRPr="005B6CB3">
        <w:t>isual acuity</w:t>
      </w:r>
      <w:r w:rsidR="005B6CB3">
        <w:t xml:space="preserve"> </w:t>
      </w:r>
      <w:r w:rsidR="005B6CB3" w:rsidRPr="005B6CB3">
        <w:t>is considered the vital sign of the eye.</w:t>
      </w:r>
    </w:p>
    <w:p w14:paraId="67CA2DF4" w14:textId="77777777" w:rsidR="005A3BEA" w:rsidRDefault="002F4F5C" w:rsidP="005A3BEA">
      <w:pPr>
        <w:pStyle w:val="LO2Num"/>
      </w:pPr>
      <w:r>
        <w:t>2</w:t>
      </w:r>
      <w:r w:rsidR="005A3BEA" w:rsidRPr="00F22EBC">
        <w:t>.</w:t>
      </w:r>
      <w:r w:rsidR="005A3BEA">
        <w:tab/>
      </w:r>
      <w:r w:rsidR="005A3BEA" w:rsidRPr="00F22EBC">
        <w:t>Vital signs</w:t>
      </w:r>
    </w:p>
    <w:p w14:paraId="5251D084" w14:textId="77777777" w:rsidR="005A3BEA" w:rsidRDefault="005A3BEA" w:rsidP="00BE3F20">
      <w:pPr>
        <w:pStyle w:val="LO3a"/>
      </w:pPr>
      <w:r>
        <w:lastRenderedPageBreak/>
        <w:t>a.</w:t>
      </w:r>
      <w:r>
        <w:tab/>
        <w:t>Assess vital signs to obtain a baseline so that you can observe any changes during treatment.</w:t>
      </w:r>
    </w:p>
    <w:p w14:paraId="27B940DB" w14:textId="77777777" w:rsidR="005A3BEA" w:rsidRDefault="005A3BEA" w:rsidP="005501FB">
      <w:pPr>
        <w:pStyle w:val="LO3a"/>
      </w:pPr>
      <w:r>
        <w:t>b.</w:t>
      </w:r>
      <w:r>
        <w:tab/>
        <w:t>You must be concerned with visible bleeding and unseen bleeding inside a body cavity.</w:t>
      </w:r>
    </w:p>
    <w:p w14:paraId="08F9D06D" w14:textId="77777777" w:rsidR="005A3BEA" w:rsidRPr="00F22EBC" w:rsidRDefault="005A3BEA" w:rsidP="005501FB">
      <w:pPr>
        <w:pStyle w:val="LO3a"/>
      </w:pPr>
      <w:r>
        <w:t>c.</w:t>
      </w:r>
      <w:r>
        <w:tab/>
        <w:t>With facial and throat injuries, baseline information about respirations and pulse is very important.</w:t>
      </w:r>
    </w:p>
    <w:p w14:paraId="72BDA848" w14:textId="77777777" w:rsidR="005A3BEA" w:rsidRDefault="005A3BEA" w:rsidP="00300B98">
      <w:pPr>
        <w:pStyle w:val="LO3a"/>
      </w:pPr>
      <w:r>
        <w:t>d</w:t>
      </w:r>
      <w:r w:rsidRPr="00F22EBC">
        <w:t>.</w:t>
      </w:r>
      <w:r>
        <w:tab/>
        <w:t>Monitoring devices</w:t>
      </w:r>
    </w:p>
    <w:p w14:paraId="70EDC552" w14:textId="77777777" w:rsidR="005A3BEA" w:rsidRDefault="005A3BEA" w:rsidP="005A3BEA">
      <w:pPr>
        <w:pStyle w:val="LO1A"/>
      </w:pPr>
      <w:r>
        <w:t>E</w:t>
      </w:r>
      <w:r w:rsidRPr="00F22EBC">
        <w:t>.</w:t>
      </w:r>
      <w:r>
        <w:tab/>
      </w:r>
      <w:r w:rsidRPr="00F22EBC">
        <w:t>Reassessment</w:t>
      </w:r>
    </w:p>
    <w:p w14:paraId="6CB7BBAB" w14:textId="77777777" w:rsidR="005A3BEA" w:rsidRDefault="005A3BEA" w:rsidP="005A3BEA">
      <w:pPr>
        <w:pStyle w:val="LO2Num"/>
      </w:pPr>
      <w:r w:rsidRPr="00F22EBC">
        <w:t>1.</w:t>
      </w:r>
      <w:r>
        <w:tab/>
      </w:r>
      <w:r w:rsidRPr="00F22EBC">
        <w:t>Repeat the primary assessment</w:t>
      </w:r>
      <w:r>
        <w:t>.</w:t>
      </w:r>
    </w:p>
    <w:p w14:paraId="5FA78A14" w14:textId="77777777" w:rsidR="005A3BEA" w:rsidRDefault="005A3BEA" w:rsidP="005A3BEA">
      <w:pPr>
        <w:pStyle w:val="LO2Num"/>
      </w:pPr>
      <w:r>
        <w:t>2.</w:t>
      </w:r>
      <w:r>
        <w:tab/>
        <w:t>Reassess vital signs and the chief complaint.</w:t>
      </w:r>
    </w:p>
    <w:p w14:paraId="3968FDF4" w14:textId="77777777" w:rsidR="005A3BEA" w:rsidRDefault="005A3BEA" w:rsidP="00BE3F20">
      <w:pPr>
        <w:pStyle w:val="LO3a"/>
      </w:pPr>
      <w:r>
        <w:t>a.</w:t>
      </w:r>
      <w:r>
        <w:tab/>
        <w:t>Continually reassess the adequacy of airway, breathing, and circulation.</w:t>
      </w:r>
    </w:p>
    <w:p w14:paraId="0BE34792" w14:textId="77777777" w:rsidR="005A3BEA" w:rsidRDefault="005A3BEA" w:rsidP="005A3BEA">
      <w:pPr>
        <w:pStyle w:val="LO2Num"/>
      </w:pPr>
      <w:r>
        <w:t>3.</w:t>
      </w:r>
      <w:r>
        <w:tab/>
        <w:t>Recheck patient interventions.</w:t>
      </w:r>
    </w:p>
    <w:p w14:paraId="293D5BEC" w14:textId="77777777" w:rsidR="005A3BEA" w:rsidRDefault="005A3BEA" w:rsidP="00BE3F20">
      <w:pPr>
        <w:pStyle w:val="LO3a"/>
      </w:pPr>
      <w:r>
        <w:t>a.</w:t>
      </w:r>
      <w:r>
        <w:tab/>
        <w:t>This is particularly important in patients with facial or neck injuries because the ease in which injuries can affect associated systems.</w:t>
      </w:r>
    </w:p>
    <w:p w14:paraId="31FC22D5" w14:textId="77777777" w:rsidR="005A3BEA" w:rsidRPr="00F22EBC" w:rsidRDefault="005A3BEA" w:rsidP="005501FB">
      <w:pPr>
        <w:pStyle w:val="LO3a"/>
      </w:pPr>
      <w:r>
        <w:t>b.</w:t>
      </w:r>
      <w:r>
        <w:tab/>
        <w:t>The patient’s condition should be reassessed at least every 5 minutes.</w:t>
      </w:r>
    </w:p>
    <w:p w14:paraId="30D124C4" w14:textId="77777777" w:rsidR="005A3BEA" w:rsidRDefault="005A3BEA" w:rsidP="005A3BEA">
      <w:pPr>
        <w:pStyle w:val="LO2Num"/>
      </w:pPr>
      <w:r>
        <w:t>4</w:t>
      </w:r>
      <w:r w:rsidRPr="00F22EBC">
        <w:t>.</w:t>
      </w:r>
      <w:r>
        <w:tab/>
      </w:r>
      <w:r w:rsidRPr="00F22EBC">
        <w:t>Interventions</w:t>
      </w:r>
    </w:p>
    <w:p w14:paraId="627C2F72" w14:textId="77777777" w:rsidR="005A3BEA" w:rsidRDefault="005A3BEA" w:rsidP="00BE3F20">
      <w:pPr>
        <w:pStyle w:val="LO3a"/>
      </w:pPr>
      <w:r>
        <w:t>a.</w:t>
      </w:r>
      <w:r>
        <w:tab/>
        <w:t>Provide complete spinal immobilization to any patient with suspected spinal injuries.</w:t>
      </w:r>
    </w:p>
    <w:p w14:paraId="513503C0" w14:textId="77777777" w:rsidR="005A3BEA" w:rsidRDefault="005A3BEA" w:rsidP="005501FB">
      <w:pPr>
        <w:pStyle w:val="LO3a"/>
      </w:pPr>
      <w:r>
        <w:t>b.</w:t>
      </w:r>
      <w:r>
        <w:tab/>
        <w:t>Maintain an open airway, be prepared to suction the patient, and consider an oropharyngeal airway.</w:t>
      </w:r>
    </w:p>
    <w:p w14:paraId="79DDC6B2" w14:textId="77777777" w:rsidR="005A3BEA" w:rsidRDefault="005A3BEA" w:rsidP="00300B98">
      <w:pPr>
        <w:pStyle w:val="LO3a"/>
      </w:pPr>
      <w:r>
        <w:t>c.</w:t>
      </w:r>
      <w:r>
        <w:tab/>
        <w:t>Whenever you suspect significant bleeding, provide high-flow oxygen.</w:t>
      </w:r>
    </w:p>
    <w:p w14:paraId="4C1C94B9" w14:textId="77777777" w:rsidR="005A3BEA" w:rsidRDefault="005A3BEA" w:rsidP="00300B98">
      <w:pPr>
        <w:pStyle w:val="LO3a"/>
      </w:pPr>
      <w:r>
        <w:t>d.</w:t>
      </w:r>
      <w:r>
        <w:tab/>
        <w:t>Control any significant visible bleeding.</w:t>
      </w:r>
    </w:p>
    <w:p w14:paraId="7F8252FF" w14:textId="77777777" w:rsidR="005A3BEA" w:rsidRDefault="005A3BEA" w:rsidP="00300B98">
      <w:pPr>
        <w:pStyle w:val="LO3a"/>
      </w:pPr>
      <w:r>
        <w:t>e.</w:t>
      </w:r>
      <w:r>
        <w:tab/>
        <w:t>If the patient has signs of hypoperfusion, treat the patient aggressively for shock and provide rapid transport.</w:t>
      </w:r>
    </w:p>
    <w:p w14:paraId="45B70004" w14:textId="2A3D8B6B" w:rsidR="005A3BEA" w:rsidRPr="00F22EBC" w:rsidRDefault="005A3BEA" w:rsidP="009B63FD">
      <w:pPr>
        <w:pStyle w:val="LO3a"/>
      </w:pPr>
      <w:r>
        <w:t>f.</w:t>
      </w:r>
      <w:r>
        <w:tab/>
        <w:t>Do not delay transport of a seriously injured patient to complete non</w:t>
      </w:r>
      <w:r w:rsidR="000C3C38">
        <w:t>–</w:t>
      </w:r>
      <w:r>
        <w:t>life</w:t>
      </w:r>
      <w:r w:rsidR="000C3C38">
        <w:t>-</w:t>
      </w:r>
      <w:r>
        <w:t>saving treatments in the field.</w:t>
      </w:r>
    </w:p>
    <w:p w14:paraId="18886B34" w14:textId="77777777" w:rsidR="005A3BEA" w:rsidRPr="00F22EBC" w:rsidRDefault="005A3BEA" w:rsidP="005A3BEA">
      <w:pPr>
        <w:pStyle w:val="LO2Num"/>
      </w:pPr>
      <w:r>
        <w:t>5</w:t>
      </w:r>
      <w:r w:rsidRPr="00F22EBC">
        <w:t>.</w:t>
      </w:r>
      <w:r>
        <w:tab/>
      </w:r>
      <w:r w:rsidRPr="00F22EBC">
        <w:t>Communication and documentation</w:t>
      </w:r>
    </w:p>
    <w:p w14:paraId="448563E3" w14:textId="77777777" w:rsidR="005A3BEA" w:rsidRDefault="005A3BEA" w:rsidP="00BE3F20">
      <w:pPr>
        <w:pStyle w:val="LO3a"/>
      </w:pPr>
      <w:r w:rsidRPr="00F22EBC">
        <w:t>a.</w:t>
      </w:r>
      <w:r>
        <w:tab/>
      </w:r>
      <w:r w:rsidR="000A654B">
        <w:t>In your documentation, include</w:t>
      </w:r>
      <w:r>
        <w:t xml:space="preserve"> a description of the MOI and the position in which you found the patient.</w:t>
      </w:r>
    </w:p>
    <w:p w14:paraId="4C55C592" w14:textId="77777777" w:rsidR="005A3BEA" w:rsidRPr="00F22EBC" w:rsidRDefault="005A3BEA" w:rsidP="005A3BEA">
      <w:pPr>
        <w:pStyle w:val="LOHeadRom"/>
      </w:pPr>
      <w:r w:rsidRPr="00F22EBC">
        <w:t>V. Emergency Medical Care</w:t>
      </w:r>
    </w:p>
    <w:p w14:paraId="11893E2B" w14:textId="77777777" w:rsidR="005A3BEA" w:rsidRPr="00F22EBC" w:rsidRDefault="005A3BEA" w:rsidP="005A3BEA">
      <w:pPr>
        <w:pStyle w:val="LO1A"/>
      </w:pPr>
      <w:r w:rsidRPr="00F22EBC">
        <w:t>A.</w:t>
      </w:r>
      <w:r>
        <w:tab/>
      </w:r>
      <w:r w:rsidRPr="00F22EBC">
        <w:t xml:space="preserve">Treat soft-tissue injuries </w:t>
      </w:r>
      <w:r>
        <w:t xml:space="preserve">to the face and neck </w:t>
      </w:r>
      <w:r w:rsidRPr="00F22EBC">
        <w:t>the same as soft-tissue injuries elsewhere on the body.</w:t>
      </w:r>
    </w:p>
    <w:p w14:paraId="5922C013" w14:textId="47C60DD6" w:rsidR="005A3BEA" w:rsidRPr="00F22EBC" w:rsidRDefault="005A3BEA" w:rsidP="005A3BEA">
      <w:pPr>
        <w:pStyle w:val="LO2Num"/>
      </w:pPr>
      <w:r>
        <w:t>1</w:t>
      </w:r>
      <w:r w:rsidRPr="00F22EBC">
        <w:t>.</w:t>
      </w:r>
      <w:r>
        <w:tab/>
      </w:r>
      <w:r w:rsidRPr="00F22EBC">
        <w:t xml:space="preserve">Assess </w:t>
      </w:r>
      <w:r w:rsidR="004A0F29">
        <w:t>X</w:t>
      </w:r>
      <w:r w:rsidRPr="00F22EBC">
        <w:t>ABCs and life threats first.</w:t>
      </w:r>
    </w:p>
    <w:p w14:paraId="252F8B8B" w14:textId="77777777" w:rsidR="005A3BEA" w:rsidRDefault="005A3BEA" w:rsidP="00BE3F20">
      <w:pPr>
        <w:pStyle w:val="LO3a"/>
      </w:pPr>
      <w:r>
        <w:t>a</w:t>
      </w:r>
      <w:r w:rsidRPr="00F22EBC">
        <w:t>.</w:t>
      </w:r>
      <w:r>
        <w:tab/>
      </w:r>
      <w:r w:rsidRPr="00F22EBC">
        <w:t>Follow standard precautions.</w:t>
      </w:r>
    </w:p>
    <w:p w14:paraId="06EBADF7" w14:textId="77777777" w:rsidR="00592AB2" w:rsidRDefault="005A3BEA" w:rsidP="005501FB">
      <w:pPr>
        <w:pStyle w:val="LO3a"/>
      </w:pPr>
      <w:r>
        <w:t>b.</w:t>
      </w:r>
      <w:r>
        <w:tab/>
      </w:r>
      <w:r w:rsidR="009501A0">
        <w:t>In the absence of life-threatening bleeding, t</w:t>
      </w:r>
      <w:r>
        <w:t>he first step is to open and clear the airway.</w:t>
      </w:r>
    </w:p>
    <w:p w14:paraId="7698D3DC" w14:textId="57B2F19B" w:rsidR="005A3BEA" w:rsidRDefault="005A3BEA" w:rsidP="00300B98">
      <w:pPr>
        <w:pStyle w:val="LO3a"/>
      </w:pPr>
      <w:r>
        <w:t>c.</w:t>
      </w:r>
      <w:r>
        <w:tab/>
        <w:t>Avoid moving the neck in patients with suspected cervical spine injuries.</w:t>
      </w:r>
    </w:p>
    <w:p w14:paraId="60049C6D" w14:textId="77777777" w:rsidR="005A3BEA" w:rsidRDefault="005A3BEA" w:rsidP="005A3BEA">
      <w:pPr>
        <w:pStyle w:val="LO1A"/>
      </w:pPr>
      <w:r>
        <w:t>B</w:t>
      </w:r>
      <w:r w:rsidRPr="00F22EBC">
        <w:t>.</w:t>
      </w:r>
      <w:r>
        <w:tab/>
      </w:r>
      <w:r w:rsidRPr="00F22EBC">
        <w:t xml:space="preserve">Control bleeding by applying direct manual pressure with </w:t>
      </w:r>
      <w:r>
        <w:t xml:space="preserve">a </w:t>
      </w:r>
      <w:r w:rsidRPr="00F22EBC">
        <w:t>dry, sterile dressing.</w:t>
      </w:r>
    </w:p>
    <w:p w14:paraId="2BF1E507" w14:textId="77777777" w:rsidR="005A3BEA" w:rsidRDefault="005A3BEA" w:rsidP="005A3BEA">
      <w:pPr>
        <w:pStyle w:val="LO2Num"/>
      </w:pPr>
      <w:r>
        <w:lastRenderedPageBreak/>
        <w:t>1.</w:t>
      </w:r>
      <w:r>
        <w:tab/>
        <w:t>Use roller gauze, wrapped around the circumference of the head, to hold a pressure dressing in place.</w:t>
      </w:r>
    </w:p>
    <w:p w14:paraId="79EC18CD" w14:textId="77777777" w:rsidR="005A3BEA" w:rsidRDefault="005A3BEA" w:rsidP="005A3BEA">
      <w:pPr>
        <w:pStyle w:val="LO2Num"/>
      </w:pPr>
      <w:r>
        <w:t>2.</w:t>
      </w:r>
      <w:r>
        <w:tab/>
        <w:t>Do not apply excessive pressure if there is a possibility of an underlying skull fracture.</w:t>
      </w:r>
    </w:p>
    <w:p w14:paraId="718079D0" w14:textId="77777777" w:rsidR="005A3BEA" w:rsidRDefault="005A3BEA" w:rsidP="005A3BEA">
      <w:pPr>
        <w:pStyle w:val="LO2Num"/>
      </w:pPr>
      <w:r>
        <w:t>3.</w:t>
      </w:r>
      <w:r>
        <w:tab/>
        <w:t>When an injury exposes the brain, eye, or other structures, cover the exposed parts with a moist, sterile dressing.</w:t>
      </w:r>
    </w:p>
    <w:p w14:paraId="68CE1ED1" w14:textId="77777777" w:rsidR="005A3BEA" w:rsidRDefault="005A3BEA" w:rsidP="005A3BEA">
      <w:pPr>
        <w:pStyle w:val="LO2Num"/>
      </w:pPr>
      <w:r>
        <w:t>4.</w:t>
      </w:r>
      <w:r>
        <w:tab/>
        <w:t>Apply ice locally to injuries that do not break the skin.</w:t>
      </w:r>
    </w:p>
    <w:p w14:paraId="46811450" w14:textId="77777777" w:rsidR="005A3BEA" w:rsidRDefault="005A3BEA" w:rsidP="005A3BEA">
      <w:pPr>
        <w:pStyle w:val="LO2Num"/>
      </w:pPr>
      <w:r>
        <w:t>5.</w:t>
      </w:r>
      <w:r>
        <w:tab/>
        <w:t>For soft-tissue injuries around the mouth, check for bleeding inside the mouth.</w:t>
      </w:r>
    </w:p>
    <w:p w14:paraId="79B64642" w14:textId="77777777" w:rsidR="005A3BEA" w:rsidRDefault="005A3BEA" w:rsidP="005A3BEA">
      <w:pPr>
        <w:pStyle w:val="LO2Num"/>
      </w:pPr>
      <w:r>
        <w:t>6.</w:t>
      </w:r>
      <w:r>
        <w:tab/>
        <w:t>Physicians can sometimes graft a piece of avulsed skin back into the appropriate position.</w:t>
      </w:r>
    </w:p>
    <w:p w14:paraId="60B23A46" w14:textId="77777777" w:rsidR="005A3BEA" w:rsidRDefault="005A3BEA" w:rsidP="00BE3F20">
      <w:pPr>
        <w:pStyle w:val="LO3a"/>
      </w:pPr>
      <w:r>
        <w:t>a.</w:t>
      </w:r>
      <w:r>
        <w:tab/>
        <w:t>If you find portions of avulsed skin, wrap them in a sterile dressing, place them in a plastic bag, and keep them cool.</w:t>
      </w:r>
    </w:p>
    <w:p w14:paraId="307289A4" w14:textId="77777777" w:rsidR="005A3BEA" w:rsidRDefault="005A3BEA" w:rsidP="005501FB">
      <w:pPr>
        <w:pStyle w:val="LO3a"/>
      </w:pPr>
      <w:r>
        <w:t>b.</w:t>
      </w:r>
      <w:r>
        <w:tab/>
        <w:t>If the skin is still attached in a loose flap, place the flap in a position that is as close to normal as possible.</w:t>
      </w:r>
    </w:p>
    <w:p w14:paraId="351715DF" w14:textId="77777777" w:rsidR="005A3BEA" w:rsidRPr="00F22EBC" w:rsidRDefault="005A3BEA" w:rsidP="005A3BEA">
      <w:pPr>
        <w:pStyle w:val="LOHeadRom"/>
      </w:pPr>
      <w:r w:rsidRPr="00F22EBC">
        <w:t>VI. Emergency Medical Care for Specific Injuries</w:t>
      </w:r>
    </w:p>
    <w:p w14:paraId="51AED5D1" w14:textId="77777777" w:rsidR="005A3BEA" w:rsidRPr="00F22EBC" w:rsidRDefault="005A3BEA" w:rsidP="005A3BEA">
      <w:pPr>
        <w:pStyle w:val="LO1A"/>
      </w:pPr>
      <w:r w:rsidRPr="00F22EBC">
        <w:t>A.</w:t>
      </w:r>
      <w:r>
        <w:tab/>
        <w:t>Injuries of the e</w:t>
      </w:r>
      <w:r w:rsidRPr="00F22EBC">
        <w:t>yes</w:t>
      </w:r>
    </w:p>
    <w:p w14:paraId="3B4D898B" w14:textId="77777777" w:rsidR="005A3BEA" w:rsidRDefault="005A3BEA" w:rsidP="005A3BEA">
      <w:pPr>
        <w:pStyle w:val="LO2Num"/>
      </w:pPr>
      <w:r w:rsidRPr="00F22EBC">
        <w:t>1.</w:t>
      </w:r>
      <w:r>
        <w:tab/>
        <w:t>Eye i</w:t>
      </w:r>
      <w:r w:rsidRPr="00F22EBC">
        <w:t>njuries are common, particularly in sports.</w:t>
      </w:r>
    </w:p>
    <w:p w14:paraId="28A27270" w14:textId="77777777" w:rsidR="005A3BEA" w:rsidRDefault="005A3BEA" w:rsidP="00BE3F20">
      <w:pPr>
        <w:pStyle w:val="LO3a"/>
      </w:pPr>
      <w:r>
        <w:t>a.</w:t>
      </w:r>
      <w:r>
        <w:tab/>
        <w:t>Can produce lifelong complications, including blindness</w:t>
      </w:r>
    </w:p>
    <w:p w14:paraId="7B0CFD76" w14:textId="77777777" w:rsidR="005A3BEA" w:rsidRDefault="005A3BEA" w:rsidP="005501FB">
      <w:pPr>
        <w:pStyle w:val="LO3a"/>
      </w:pPr>
      <w:r>
        <w:t>b.</w:t>
      </w:r>
      <w:r>
        <w:tab/>
        <w:t>Proper emergency treatment will minimize pain and may prevent a permanent loss of vision.</w:t>
      </w:r>
    </w:p>
    <w:p w14:paraId="0C632AA4" w14:textId="324F6D21" w:rsidR="005A3BEA" w:rsidRDefault="002C04EA" w:rsidP="005A3BEA">
      <w:pPr>
        <w:pStyle w:val="LO2Num"/>
      </w:pPr>
      <w:r>
        <w:t>2</w:t>
      </w:r>
      <w:r w:rsidR="005A3BEA">
        <w:t>.</w:t>
      </w:r>
      <w:r w:rsidR="005A3BEA">
        <w:tab/>
        <w:t>After an injury, pupil reaction or shape and eye movement are often disturbed.</w:t>
      </w:r>
    </w:p>
    <w:p w14:paraId="53677A11" w14:textId="77777777" w:rsidR="005A3BEA" w:rsidRPr="00F22EBC" w:rsidRDefault="005A3BEA" w:rsidP="00BE3F20">
      <w:pPr>
        <w:pStyle w:val="LO3a"/>
      </w:pPr>
      <w:r>
        <w:t>a.</w:t>
      </w:r>
      <w:r>
        <w:tab/>
        <w:t>Abnormal pupil reactions sometimes are a sign of brain injury rather than an eye injury.</w:t>
      </w:r>
    </w:p>
    <w:p w14:paraId="43C2C99F" w14:textId="2C1A5A6A" w:rsidR="005A3BEA" w:rsidRPr="00F22EBC" w:rsidRDefault="002C04EA" w:rsidP="005A3BEA">
      <w:pPr>
        <w:pStyle w:val="LO2Num"/>
      </w:pPr>
      <w:r>
        <w:t>3</w:t>
      </w:r>
      <w:r w:rsidR="005A3BEA" w:rsidRPr="00F22EBC">
        <w:t>.</w:t>
      </w:r>
      <w:r w:rsidR="005A3BEA">
        <w:tab/>
      </w:r>
      <w:r w:rsidR="005A3BEA" w:rsidRPr="00F22EBC">
        <w:t xml:space="preserve">Treatment starts with </w:t>
      </w:r>
      <w:r w:rsidR="005A3BEA">
        <w:t xml:space="preserve">a </w:t>
      </w:r>
      <w:r w:rsidR="005A3BEA" w:rsidRPr="00F22EBC">
        <w:t>thorough examination.</w:t>
      </w:r>
    </w:p>
    <w:p w14:paraId="2B179354" w14:textId="5879355E" w:rsidR="005A3BEA" w:rsidRDefault="002C04EA" w:rsidP="005A3BEA">
      <w:pPr>
        <w:pStyle w:val="LO2Num"/>
      </w:pPr>
      <w:r>
        <w:t>4</w:t>
      </w:r>
      <w:r w:rsidR="005A3BEA">
        <w:tab/>
        <w:t>Look for specific abnormalities or conditions that may suggest the nature of the injury.</w:t>
      </w:r>
    </w:p>
    <w:p w14:paraId="427BD9AD" w14:textId="77777777" w:rsidR="005A3BEA" w:rsidRPr="00F22EBC" w:rsidRDefault="005A3BEA" w:rsidP="00BE3F20">
      <w:pPr>
        <w:pStyle w:val="LO3a"/>
      </w:pPr>
      <w:r>
        <w:t>a.</w:t>
      </w:r>
      <w:r>
        <w:tab/>
        <w:t>A damaged cornea quickly loses its smooth, wet appearance.</w:t>
      </w:r>
    </w:p>
    <w:p w14:paraId="5D31DD03" w14:textId="77777777" w:rsidR="00592AB2" w:rsidRDefault="00130605" w:rsidP="005A3BEA">
      <w:pPr>
        <w:pStyle w:val="LO2Num"/>
      </w:pPr>
      <w:r>
        <w:t>5</w:t>
      </w:r>
      <w:r w:rsidR="005A3BEA" w:rsidRPr="00F22EBC">
        <w:t>.</w:t>
      </w:r>
      <w:r w:rsidR="005A3BEA">
        <w:tab/>
      </w:r>
      <w:r w:rsidR="005A3BEA" w:rsidRPr="00F22EBC">
        <w:t>Foreign objects</w:t>
      </w:r>
    </w:p>
    <w:p w14:paraId="457AA4EF" w14:textId="1A7D8A5D" w:rsidR="005A3BEA" w:rsidRDefault="005A3BEA" w:rsidP="00BE3F20">
      <w:pPr>
        <w:pStyle w:val="LO3a"/>
      </w:pPr>
      <w:r>
        <w:t>a.</w:t>
      </w:r>
      <w:r>
        <w:tab/>
        <w:t>The orbit protects the eye from the penetration of large objects.</w:t>
      </w:r>
    </w:p>
    <w:p w14:paraId="0D163EAB" w14:textId="77777777" w:rsidR="005A3BEA" w:rsidRDefault="005A3BEA" w:rsidP="005501FB">
      <w:pPr>
        <w:pStyle w:val="LO3a"/>
      </w:pPr>
      <w:r>
        <w:t>b.</w:t>
      </w:r>
      <w:r>
        <w:tab/>
        <w:t xml:space="preserve">Even a very small object </w:t>
      </w:r>
      <w:r w:rsidR="00B90A59">
        <w:t>may produce severe irritation</w:t>
      </w:r>
      <w:r>
        <w:t>.</w:t>
      </w:r>
    </w:p>
    <w:p w14:paraId="296ED16E" w14:textId="77777777" w:rsidR="005A3BEA" w:rsidRDefault="005A3BEA" w:rsidP="00300B98">
      <w:pPr>
        <w:pStyle w:val="LO3a"/>
      </w:pPr>
      <w:r>
        <w:t>c</w:t>
      </w:r>
      <w:r w:rsidRPr="00F22EBC">
        <w:t>.</w:t>
      </w:r>
      <w:r>
        <w:tab/>
        <w:t>Irrigation with a sterile saline solution will frequently flush away loose, small particles.</w:t>
      </w:r>
    </w:p>
    <w:p w14:paraId="16AF44EC" w14:textId="15518273" w:rsidR="005A3BEA" w:rsidRDefault="005A3BEA" w:rsidP="000C6FD2">
      <w:pPr>
        <w:pStyle w:val="LO3a"/>
      </w:pPr>
      <w:r>
        <w:t>d.</w:t>
      </w:r>
      <w:r>
        <w:tab/>
        <w:t xml:space="preserve">A foreign body will leave a small abrasion on the </w:t>
      </w:r>
      <w:r w:rsidR="00B90A59">
        <w:t>conjunctiva</w:t>
      </w:r>
      <w:r>
        <w:t>.</w:t>
      </w:r>
    </w:p>
    <w:p w14:paraId="5CF3DD7C" w14:textId="77777777" w:rsidR="005A3BEA" w:rsidRDefault="005A3BEA" w:rsidP="009B63FD">
      <w:pPr>
        <w:pStyle w:val="LO3a"/>
      </w:pPr>
      <w:r>
        <w:t>f.</w:t>
      </w:r>
      <w:r>
        <w:tab/>
        <w:t>Foreign bodies may be impaled in the eye</w:t>
      </w:r>
      <w:r w:rsidR="00B608C1">
        <w:t xml:space="preserve"> and must be removed by a physician</w:t>
      </w:r>
      <w:r>
        <w:t>.</w:t>
      </w:r>
    </w:p>
    <w:p w14:paraId="1284D064" w14:textId="773ED299" w:rsidR="005A3BEA" w:rsidRDefault="005A3BEA" w:rsidP="002C04EA">
      <w:pPr>
        <w:pStyle w:val="LO3a"/>
      </w:pPr>
      <w:r>
        <w:t>g.</w:t>
      </w:r>
      <w:r>
        <w:tab/>
        <w:t>Your care involves stabilizing the object and preparing the patient for transport.</w:t>
      </w:r>
      <w:r w:rsidR="00B608C1">
        <w:t xml:space="preserve"> Follow the steps in </w:t>
      </w:r>
      <w:r w:rsidR="00B608C1" w:rsidRPr="00BB0DD1">
        <w:rPr>
          <w:b/>
        </w:rPr>
        <w:t xml:space="preserve">Skill Drill </w:t>
      </w:r>
      <w:r w:rsidR="002C04EA" w:rsidRPr="00BB0DD1">
        <w:rPr>
          <w:b/>
        </w:rPr>
        <w:t>28</w:t>
      </w:r>
      <w:r w:rsidR="00B608C1" w:rsidRPr="00BB0DD1">
        <w:rPr>
          <w:b/>
        </w:rPr>
        <w:t>-2</w:t>
      </w:r>
      <w:r w:rsidR="00B608C1">
        <w:t>.</w:t>
      </w:r>
    </w:p>
    <w:p w14:paraId="0C3B46DA" w14:textId="77777777" w:rsidR="001328B0" w:rsidRDefault="005A3BEA" w:rsidP="002C04EA">
      <w:pPr>
        <w:pStyle w:val="LO3a"/>
      </w:pPr>
      <w:r>
        <w:t>h.</w:t>
      </w:r>
      <w:r>
        <w:tab/>
      </w:r>
      <w:r w:rsidR="001328B0" w:rsidRPr="001328B0">
        <w:t>When you see or suspect</w:t>
      </w:r>
      <w:r w:rsidR="001328B0">
        <w:t xml:space="preserve"> </w:t>
      </w:r>
      <w:r w:rsidR="001328B0" w:rsidRPr="001328B0">
        <w:t>an impaled object</w:t>
      </w:r>
      <w:r w:rsidR="00D1198D">
        <w:t>(s)</w:t>
      </w:r>
      <w:r w:rsidR="001328B0" w:rsidRPr="001328B0">
        <w:t xml:space="preserve"> in the eye, bandage both eyes</w:t>
      </w:r>
      <w:r w:rsidR="001328B0">
        <w:t xml:space="preserve"> </w:t>
      </w:r>
      <w:r w:rsidR="001328B0" w:rsidRPr="001328B0">
        <w:t>with soft, bulky dressings to prevent further injury.</w:t>
      </w:r>
    </w:p>
    <w:p w14:paraId="5919C75A" w14:textId="2708A9F0" w:rsidR="005A3BEA" w:rsidRPr="00F22EBC" w:rsidRDefault="00130605" w:rsidP="005A3BEA">
      <w:pPr>
        <w:pStyle w:val="LO2Num"/>
      </w:pPr>
      <w:r>
        <w:lastRenderedPageBreak/>
        <w:t>6</w:t>
      </w:r>
      <w:r w:rsidR="005A3BEA" w:rsidRPr="00F22EBC">
        <w:t>.</w:t>
      </w:r>
      <w:r w:rsidR="005A3BEA">
        <w:tab/>
      </w:r>
      <w:r w:rsidR="005A3BEA" w:rsidRPr="00F22EBC">
        <w:t>Burns</w:t>
      </w:r>
      <w:r w:rsidR="005A3BEA">
        <w:t xml:space="preserve"> of the eye</w:t>
      </w:r>
    </w:p>
    <w:p w14:paraId="4D019D56" w14:textId="71E5807D" w:rsidR="005A3BEA" w:rsidRPr="00F22EBC" w:rsidRDefault="005A3BEA" w:rsidP="00BE3F20">
      <w:pPr>
        <w:pStyle w:val="LO3a"/>
      </w:pPr>
      <w:r w:rsidRPr="00F22EBC">
        <w:t>a.</w:t>
      </w:r>
      <w:r>
        <w:tab/>
      </w:r>
      <w:r w:rsidR="003A5233">
        <w:t>S</w:t>
      </w:r>
      <w:r w:rsidRPr="00F22EBC">
        <w:t>top the burn</w:t>
      </w:r>
      <w:r>
        <w:t xml:space="preserve"> and</w:t>
      </w:r>
      <w:r w:rsidRPr="00F22EBC">
        <w:t xml:space="preserve"> </w:t>
      </w:r>
      <w:r>
        <w:t>p</w:t>
      </w:r>
      <w:r w:rsidRPr="00F22EBC">
        <w:t>revent further damage.</w:t>
      </w:r>
    </w:p>
    <w:p w14:paraId="51FDDDAF" w14:textId="77777777" w:rsidR="005A3BEA" w:rsidRDefault="005A3BEA" w:rsidP="005501FB">
      <w:pPr>
        <w:pStyle w:val="LO3a"/>
      </w:pPr>
      <w:r>
        <w:t>b</w:t>
      </w:r>
      <w:r w:rsidRPr="00F22EBC">
        <w:t>.</w:t>
      </w:r>
      <w:r>
        <w:tab/>
      </w:r>
      <w:r w:rsidRPr="00F22EBC">
        <w:t>Chemical burns</w:t>
      </w:r>
    </w:p>
    <w:p w14:paraId="132E5C91" w14:textId="77777777" w:rsidR="005A3BEA" w:rsidRPr="00130605" w:rsidRDefault="005A3BEA" w:rsidP="00130605">
      <w:pPr>
        <w:pStyle w:val="LO4i"/>
      </w:pPr>
      <w:r w:rsidRPr="00130605">
        <w:t>i.</w:t>
      </w:r>
      <w:r w:rsidRPr="00130605">
        <w:tab/>
        <w:t>Usually caused by acid or alkaline solutions</w:t>
      </w:r>
    </w:p>
    <w:p w14:paraId="74A1DFEB" w14:textId="0C7F2969" w:rsidR="005A3BEA" w:rsidRDefault="005A3BEA" w:rsidP="00130605">
      <w:pPr>
        <w:pStyle w:val="LO4i"/>
      </w:pPr>
      <w:r w:rsidRPr="00130605">
        <w:t>ii.</w:t>
      </w:r>
      <w:r w:rsidRPr="00130605">
        <w:tab/>
      </w:r>
      <w:r w:rsidR="003A5233">
        <w:t>Flush the eye with water or a sterile saline solution.</w:t>
      </w:r>
    </w:p>
    <w:p w14:paraId="2E3697EE" w14:textId="0CCDB1BD" w:rsidR="00E66781" w:rsidRPr="00130605" w:rsidRDefault="00E66781" w:rsidP="00130605">
      <w:pPr>
        <w:pStyle w:val="LO4i"/>
      </w:pPr>
      <w:r w:rsidRPr="00E66781">
        <w:t>iii.</w:t>
      </w:r>
      <w:r w:rsidR="00831F72">
        <w:tab/>
      </w:r>
      <w:r w:rsidRPr="00E66781">
        <w:t>Direct the greatest amount of irrigating solution or water into the eye as gently as possible</w:t>
      </w:r>
      <w:r w:rsidR="00D00F7D">
        <w:t>.</w:t>
      </w:r>
    </w:p>
    <w:p w14:paraId="011831E3" w14:textId="77777777" w:rsidR="005A3BEA" w:rsidRDefault="005A3BEA" w:rsidP="00BE3F20">
      <w:pPr>
        <w:pStyle w:val="LO3a"/>
      </w:pPr>
      <w:r>
        <w:t>c</w:t>
      </w:r>
      <w:r w:rsidRPr="00F22EBC">
        <w:t>.</w:t>
      </w:r>
      <w:r>
        <w:tab/>
      </w:r>
      <w:r w:rsidRPr="00F22EBC">
        <w:t>Thermal burns</w:t>
      </w:r>
    </w:p>
    <w:p w14:paraId="183E7A27" w14:textId="77777777" w:rsidR="005A3BEA" w:rsidRPr="00130605" w:rsidRDefault="005A3BEA" w:rsidP="00130605">
      <w:pPr>
        <w:pStyle w:val="LO4i"/>
      </w:pPr>
      <w:r w:rsidRPr="00130605">
        <w:t>i.</w:t>
      </w:r>
      <w:r w:rsidRPr="00130605">
        <w:tab/>
        <w:t>During a fire, the eyes will close to protect from heat.</w:t>
      </w:r>
    </w:p>
    <w:p w14:paraId="2FE0F5D9" w14:textId="77777777" w:rsidR="005A3BEA" w:rsidRPr="00130605" w:rsidRDefault="005A3BEA" w:rsidP="00130605">
      <w:pPr>
        <w:pStyle w:val="LO4i"/>
      </w:pPr>
      <w:r w:rsidRPr="00130605">
        <w:t>ii.</w:t>
      </w:r>
      <w:r w:rsidRPr="00130605">
        <w:tab/>
      </w:r>
      <w:r w:rsidR="00431E71" w:rsidRPr="00130605">
        <w:t>E</w:t>
      </w:r>
      <w:r w:rsidRPr="00130605">
        <w:t>yelids</w:t>
      </w:r>
      <w:r w:rsidR="00431E71" w:rsidRPr="00130605">
        <w:t xml:space="preserve"> are frequently burned and</w:t>
      </w:r>
      <w:r w:rsidRPr="00130605">
        <w:t xml:space="preserve"> require specialized care</w:t>
      </w:r>
      <w:r w:rsidR="00431E71" w:rsidRPr="00130605">
        <w:t>.</w:t>
      </w:r>
    </w:p>
    <w:p w14:paraId="64445657" w14:textId="4C7DC21E" w:rsidR="005A3BEA" w:rsidRPr="00130605" w:rsidRDefault="005A3BEA" w:rsidP="00130605">
      <w:pPr>
        <w:pStyle w:val="LO4i"/>
      </w:pPr>
      <w:r w:rsidRPr="00130605">
        <w:t>iii.</w:t>
      </w:r>
      <w:r w:rsidRPr="00130605">
        <w:tab/>
      </w:r>
      <w:r w:rsidR="003A5233">
        <w:t xml:space="preserve">Cover both eyes with a sterile dressing moistened </w:t>
      </w:r>
      <w:r w:rsidR="001500B5">
        <w:t>with sterile saline</w:t>
      </w:r>
      <w:r w:rsidR="00CB6682">
        <w:t>.</w:t>
      </w:r>
    </w:p>
    <w:p w14:paraId="2CB13B42" w14:textId="77777777" w:rsidR="005A3BEA" w:rsidRDefault="005A3BEA" w:rsidP="00BE3F20">
      <w:pPr>
        <w:pStyle w:val="LO3a"/>
      </w:pPr>
      <w:r>
        <w:t>d</w:t>
      </w:r>
      <w:r w:rsidRPr="00F22EBC">
        <w:t>.</w:t>
      </w:r>
      <w:r>
        <w:tab/>
      </w:r>
      <w:r w:rsidRPr="00F22EBC">
        <w:t>Light burns</w:t>
      </w:r>
    </w:p>
    <w:p w14:paraId="263B277F" w14:textId="77777777" w:rsidR="005A3BEA" w:rsidRPr="00130605" w:rsidRDefault="005A3BEA" w:rsidP="00130605">
      <w:pPr>
        <w:pStyle w:val="LO4i"/>
      </w:pPr>
      <w:r w:rsidRPr="00130605">
        <w:t>i.</w:t>
      </w:r>
      <w:r w:rsidRPr="00130605">
        <w:tab/>
        <w:t>Infrared rays, eclipse light, and laser beams all can cause significant damage to the sensory cells of the eye.</w:t>
      </w:r>
    </w:p>
    <w:p w14:paraId="466708C8" w14:textId="5832EC65" w:rsidR="005A3BEA" w:rsidRPr="00130605" w:rsidRDefault="005A3BEA" w:rsidP="00130605">
      <w:pPr>
        <w:pStyle w:val="LO4i"/>
      </w:pPr>
      <w:r w:rsidRPr="00130605">
        <w:t>ii.</w:t>
      </w:r>
      <w:r w:rsidRPr="00130605">
        <w:tab/>
        <w:t>Retinal injuries are generally not painful but may result in permanent damage.</w:t>
      </w:r>
    </w:p>
    <w:p w14:paraId="79C8ABBB" w14:textId="072FFFF6" w:rsidR="005A3BEA" w:rsidRPr="00130605" w:rsidRDefault="005A3BEA" w:rsidP="00130605">
      <w:pPr>
        <w:pStyle w:val="LO4i"/>
      </w:pPr>
      <w:r w:rsidRPr="00130605">
        <w:t>iii.</w:t>
      </w:r>
      <w:r w:rsidRPr="00130605">
        <w:tab/>
        <w:t>Superficial burns of the eye can result from ultraviolet rays from an arc welding unit</w:t>
      </w:r>
      <w:r w:rsidR="00CB6682">
        <w:t>,</w:t>
      </w:r>
      <w:r w:rsidR="00CB6682" w:rsidRPr="00130605">
        <w:t xml:space="preserve"> </w:t>
      </w:r>
      <w:r w:rsidRPr="00130605">
        <w:t>light from prolonged exposure to a sunlamp</w:t>
      </w:r>
      <w:r w:rsidR="00CB6682">
        <w:t>,</w:t>
      </w:r>
      <w:r w:rsidR="00CB6682" w:rsidRPr="00130605">
        <w:t xml:space="preserve"> </w:t>
      </w:r>
      <w:r w:rsidRPr="00130605">
        <w:t>or reflected light from a bright</w:t>
      </w:r>
      <w:r w:rsidR="00B63C47" w:rsidRPr="00130605">
        <w:t>,</w:t>
      </w:r>
      <w:r w:rsidRPr="00130605">
        <w:t xml:space="preserve"> snow-covered area.</w:t>
      </w:r>
    </w:p>
    <w:p w14:paraId="2271254A" w14:textId="77777777" w:rsidR="005A3BEA" w:rsidRPr="00130605" w:rsidRDefault="005A3BEA" w:rsidP="00130605">
      <w:pPr>
        <w:pStyle w:val="LO4i"/>
      </w:pPr>
      <w:r w:rsidRPr="00130605">
        <w:t>iv.</w:t>
      </w:r>
      <w:r w:rsidRPr="00130605">
        <w:tab/>
        <w:t>May not be painful at first, but may become so 3 to 5 hours later</w:t>
      </w:r>
    </w:p>
    <w:p w14:paraId="69B04133" w14:textId="77777777" w:rsidR="005A3BEA" w:rsidRPr="00130605" w:rsidRDefault="005A3BEA" w:rsidP="00130605">
      <w:pPr>
        <w:pStyle w:val="LO4i"/>
      </w:pPr>
      <w:r w:rsidRPr="00130605">
        <w:t>v.</w:t>
      </w:r>
      <w:r w:rsidRPr="00130605">
        <w:tab/>
        <w:t>Severe conjunctivitis usually develops with redness, swelling, and excessive tear production.</w:t>
      </w:r>
    </w:p>
    <w:p w14:paraId="29C24002" w14:textId="577B224F" w:rsidR="005A3BEA" w:rsidRPr="00130605" w:rsidRDefault="005A3BEA" w:rsidP="00130605">
      <w:pPr>
        <w:pStyle w:val="LO4i"/>
      </w:pPr>
      <w:r w:rsidRPr="00130605">
        <w:t>vi.</w:t>
      </w:r>
      <w:r w:rsidRPr="00130605">
        <w:tab/>
      </w:r>
      <w:r w:rsidR="00A05DBD">
        <w:t xml:space="preserve">Cover both eyes with a sterile, moist pad and an </w:t>
      </w:r>
      <w:r w:rsidR="00CB6682">
        <w:t>eye shield</w:t>
      </w:r>
      <w:r w:rsidR="00A05DBD">
        <w:t>.</w:t>
      </w:r>
    </w:p>
    <w:p w14:paraId="1C1E5795" w14:textId="0794CEF6" w:rsidR="005A3BEA" w:rsidRPr="00F22EBC" w:rsidRDefault="00130605" w:rsidP="005A3BEA">
      <w:pPr>
        <w:pStyle w:val="LO2Num"/>
      </w:pPr>
      <w:r>
        <w:t>7</w:t>
      </w:r>
      <w:r w:rsidR="005A3BEA" w:rsidRPr="00F22EBC">
        <w:t>.</w:t>
      </w:r>
      <w:r w:rsidR="005A3BEA">
        <w:tab/>
      </w:r>
      <w:r w:rsidR="005A3BEA" w:rsidRPr="00F22EBC">
        <w:t>Lacerations</w:t>
      </w:r>
    </w:p>
    <w:p w14:paraId="5312B436" w14:textId="29E01568" w:rsidR="005A3BEA" w:rsidRDefault="005A3BEA" w:rsidP="00BE3F20">
      <w:pPr>
        <w:pStyle w:val="LO3a"/>
      </w:pPr>
      <w:r w:rsidRPr="00F22EBC">
        <w:t>a.</w:t>
      </w:r>
      <w:r>
        <w:tab/>
      </w:r>
      <w:r w:rsidR="00A05DBD">
        <w:t>R</w:t>
      </w:r>
      <w:r>
        <w:t>equire</w:t>
      </w:r>
      <w:r w:rsidRPr="00F22EBC">
        <w:t xml:space="preserve"> </w:t>
      </w:r>
      <w:r>
        <w:t xml:space="preserve">very </w:t>
      </w:r>
      <w:r w:rsidRPr="00F22EBC">
        <w:t xml:space="preserve">careful repair </w:t>
      </w:r>
      <w:r>
        <w:t xml:space="preserve">to </w:t>
      </w:r>
      <w:r w:rsidRPr="00F22EBC">
        <w:t>restore appearance and function</w:t>
      </w:r>
    </w:p>
    <w:p w14:paraId="0F986798" w14:textId="77777777" w:rsidR="005A3BEA" w:rsidRDefault="005A3BEA" w:rsidP="005501FB">
      <w:pPr>
        <w:pStyle w:val="LO3a"/>
      </w:pPr>
      <w:r w:rsidRPr="00F22EBC">
        <w:t>b.</w:t>
      </w:r>
      <w:r>
        <w:tab/>
        <w:t>If there is a laceration o</w:t>
      </w:r>
      <w:r w:rsidRPr="00F22EBC">
        <w:t xml:space="preserve">f </w:t>
      </w:r>
      <w:r>
        <w:t xml:space="preserve">the </w:t>
      </w:r>
      <w:r w:rsidRPr="00F22EBC">
        <w:t>globe itself</w:t>
      </w:r>
      <w:r>
        <w:t>, apply no pressure to the eye.</w:t>
      </w:r>
    </w:p>
    <w:p w14:paraId="64CADBE1" w14:textId="0484DCAE" w:rsidR="005A3BEA" w:rsidRDefault="00A05DBD" w:rsidP="00592AB2">
      <w:pPr>
        <w:pStyle w:val="LO4i"/>
      </w:pPr>
      <w:r>
        <w:t>i</w:t>
      </w:r>
      <w:r w:rsidR="005A3BEA">
        <w:t>.</w:t>
      </w:r>
      <w:r w:rsidR="005A3BEA">
        <w:tab/>
      </w:r>
      <w:r>
        <w:t>Gently apply a moist, sterile dressing to prevent drying.</w:t>
      </w:r>
    </w:p>
    <w:p w14:paraId="078E7321" w14:textId="348F1B22" w:rsidR="00A05DBD" w:rsidRDefault="00A05DBD" w:rsidP="00592AB2">
      <w:pPr>
        <w:pStyle w:val="LO4i"/>
      </w:pPr>
      <w:r>
        <w:t>ii.</w:t>
      </w:r>
      <w:r w:rsidR="00831F72">
        <w:tab/>
      </w:r>
      <w:r>
        <w:t xml:space="preserve">Cover the injured </w:t>
      </w:r>
      <w:r w:rsidR="00D00F7D">
        <w:t xml:space="preserve">eye </w:t>
      </w:r>
      <w:r>
        <w:t>with a protective metal eye shield, cup, or sterile dressing to prevent drying.</w:t>
      </w:r>
    </w:p>
    <w:p w14:paraId="5B8FEFCA" w14:textId="3984794C" w:rsidR="00A05DBD" w:rsidRPr="00F22EBC" w:rsidRDefault="00A05DBD" w:rsidP="00592AB2">
      <w:pPr>
        <w:pStyle w:val="LO4i"/>
      </w:pPr>
      <w:r>
        <w:t>iii.</w:t>
      </w:r>
      <w:r w:rsidR="00831F72">
        <w:tab/>
      </w:r>
      <w:r w:rsidR="00130605">
        <w:t>Apply a soft dressing to both eyes.</w:t>
      </w:r>
    </w:p>
    <w:p w14:paraId="55622047" w14:textId="7F3BD080" w:rsidR="005A3BEA" w:rsidRDefault="005A7358" w:rsidP="00300B98">
      <w:pPr>
        <w:pStyle w:val="LO3a"/>
      </w:pPr>
      <w:r>
        <w:t>c</w:t>
      </w:r>
      <w:r w:rsidR="005A3BEA">
        <w:t>.</w:t>
      </w:r>
      <w:r w:rsidR="005A3BEA">
        <w:tab/>
        <w:t>On rare occasions, the eyeball may be displaced from its socket.</w:t>
      </w:r>
    </w:p>
    <w:p w14:paraId="307D1FF5" w14:textId="2C668FF5" w:rsidR="00B63C47" w:rsidRDefault="00B608C1" w:rsidP="00130605">
      <w:pPr>
        <w:pStyle w:val="LO4i"/>
      </w:pPr>
      <w:r w:rsidRPr="00130605">
        <w:t>i.</w:t>
      </w:r>
      <w:r w:rsidR="00831F72">
        <w:tab/>
      </w:r>
      <w:r w:rsidR="00130605">
        <w:t>Do not attempt to reposition it.</w:t>
      </w:r>
    </w:p>
    <w:p w14:paraId="1CFBA8A4" w14:textId="6AB91633" w:rsidR="00130605" w:rsidRDefault="00130605" w:rsidP="00130605">
      <w:pPr>
        <w:pStyle w:val="LO4i"/>
      </w:pPr>
      <w:r>
        <w:t>ii.</w:t>
      </w:r>
      <w:r w:rsidR="00831F72">
        <w:tab/>
      </w:r>
      <w:r>
        <w:t>Cover the eye and stabilize it with a moist, sterile dressing.</w:t>
      </w:r>
    </w:p>
    <w:p w14:paraId="530A04EF" w14:textId="69FED80F" w:rsidR="00932993" w:rsidRPr="00932993" w:rsidRDefault="00932993" w:rsidP="00932993">
      <w:pPr>
        <w:pStyle w:val="LO4i"/>
      </w:pPr>
      <w:r w:rsidRPr="00932993">
        <w:t>iii.</w:t>
      </w:r>
      <w:r w:rsidR="00831F72">
        <w:tab/>
      </w:r>
      <w:r w:rsidRPr="00932993">
        <w:t>Cover both eyes to prevent further injury because of sympathetic movement.</w:t>
      </w:r>
    </w:p>
    <w:p w14:paraId="1C0F52EC" w14:textId="2BE8A2F3" w:rsidR="00932993" w:rsidRPr="00130605" w:rsidRDefault="00932993" w:rsidP="00584E73">
      <w:pPr>
        <w:pStyle w:val="LO4i"/>
      </w:pPr>
      <w:r w:rsidRPr="00932993">
        <w:t>iv.</w:t>
      </w:r>
      <w:r w:rsidR="00831F72">
        <w:tab/>
      </w:r>
      <w:r w:rsidRPr="00932993">
        <w:t>Have the patient lie supine to prevent loss of fluid from the eye.</w:t>
      </w:r>
    </w:p>
    <w:p w14:paraId="4B3FBD84" w14:textId="7A04FECA" w:rsidR="005A3BEA" w:rsidRPr="00F22EBC" w:rsidRDefault="00643823" w:rsidP="005A3BEA">
      <w:pPr>
        <w:pStyle w:val="LO2Num"/>
      </w:pPr>
      <w:r>
        <w:t>8</w:t>
      </w:r>
      <w:r w:rsidR="005A3BEA" w:rsidRPr="00F22EBC">
        <w:t>.</w:t>
      </w:r>
      <w:r w:rsidR="005A3BEA">
        <w:tab/>
      </w:r>
      <w:r w:rsidR="005A3BEA" w:rsidRPr="00F22EBC">
        <w:t>Blunt trauma</w:t>
      </w:r>
    </w:p>
    <w:p w14:paraId="7289160C" w14:textId="2C683DD3" w:rsidR="005A3BEA" w:rsidRDefault="00130605" w:rsidP="00BE3F20">
      <w:pPr>
        <w:pStyle w:val="LO3a"/>
      </w:pPr>
      <w:r>
        <w:t>a</w:t>
      </w:r>
      <w:r w:rsidR="005A3BEA" w:rsidRPr="00F22EBC">
        <w:t>.</w:t>
      </w:r>
      <w:r w:rsidR="005A3BEA">
        <w:tab/>
      </w:r>
      <w:r w:rsidR="005A3BEA" w:rsidRPr="00F22EBC">
        <w:t xml:space="preserve">Hyphema (bleeding into </w:t>
      </w:r>
      <w:r w:rsidR="005A3BEA">
        <w:t xml:space="preserve">the </w:t>
      </w:r>
      <w:r w:rsidR="005A3BEA" w:rsidRPr="00F22EBC">
        <w:t>anterior chamber</w:t>
      </w:r>
      <w:r w:rsidR="005A3BEA">
        <w:t xml:space="preserve"> of the eye</w:t>
      </w:r>
      <w:r w:rsidR="005A3BEA" w:rsidRPr="00F22EBC">
        <w:t>)</w:t>
      </w:r>
      <w:r w:rsidR="005A3BEA">
        <w:t xml:space="preserve"> obscures all or part of the iris.</w:t>
      </w:r>
    </w:p>
    <w:p w14:paraId="101FC266" w14:textId="3618A04B" w:rsidR="005A3BEA" w:rsidRDefault="00130605" w:rsidP="005501FB">
      <w:pPr>
        <w:pStyle w:val="LO3a"/>
      </w:pPr>
      <w:r>
        <w:t>b</w:t>
      </w:r>
      <w:r w:rsidR="005A3BEA" w:rsidRPr="00F22EBC">
        <w:t>.</w:t>
      </w:r>
      <w:r w:rsidR="005A3BEA">
        <w:tab/>
      </w:r>
      <w:r w:rsidR="005A3BEA" w:rsidRPr="00F22EBC">
        <w:t>Orbit fracture (blow</w:t>
      </w:r>
      <w:r w:rsidR="00EF706C">
        <w:t>-</w:t>
      </w:r>
      <w:r w:rsidR="005A3BEA" w:rsidRPr="00F22EBC">
        <w:t>out fracture)</w:t>
      </w:r>
    </w:p>
    <w:p w14:paraId="49B904D2" w14:textId="1857F8CE" w:rsidR="00592AB2" w:rsidRDefault="00B608C1" w:rsidP="00130605">
      <w:pPr>
        <w:pStyle w:val="LO4i"/>
      </w:pPr>
      <w:r>
        <w:t>i.</w:t>
      </w:r>
      <w:r w:rsidR="00831F72">
        <w:tab/>
      </w:r>
      <w:r w:rsidR="00130605">
        <w:t>Bone fragments can entrap some of the muscles that control eye movement</w:t>
      </w:r>
      <w:r w:rsidR="00643823">
        <w:t>, causing double vision.</w:t>
      </w:r>
    </w:p>
    <w:p w14:paraId="74D19198" w14:textId="28F0153D" w:rsidR="00B608C1" w:rsidRDefault="00B608C1" w:rsidP="00130605">
      <w:pPr>
        <w:pStyle w:val="LO4i"/>
      </w:pPr>
      <w:r>
        <w:t>ii.</w:t>
      </w:r>
      <w:r w:rsidR="00831F72">
        <w:tab/>
      </w:r>
      <w:r w:rsidR="00643823">
        <w:t>Protect the injured eye with a metal shield and cover the other eye to minimize movement on the other injured side.</w:t>
      </w:r>
    </w:p>
    <w:p w14:paraId="26CB5E18" w14:textId="4401D03A" w:rsidR="005A3BEA" w:rsidRDefault="00643823" w:rsidP="00BE3F20">
      <w:pPr>
        <w:pStyle w:val="LO3a"/>
      </w:pPr>
      <w:r>
        <w:lastRenderedPageBreak/>
        <w:t>c</w:t>
      </w:r>
      <w:r w:rsidR="005A3BEA">
        <w:t>.</w:t>
      </w:r>
      <w:r w:rsidR="005A3BEA">
        <w:tab/>
        <w:t>Retinal detachment</w:t>
      </w:r>
    </w:p>
    <w:p w14:paraId="6875FF73" w14:textId="443B5A9F" w:rsidR="00592AB2" w:rsidRDefault="00B608C1" w:rsidP="00130605">
      <w:pPr>
        <w:pStyle w:val="LO4i"/>
      </w:pPr>
      <w:r>
        <w:t>i.</w:t>
      </w:r>
      <w:r w:rsidR="00831F72">
        <w:tab/>
      </w:r>
      <w:r w:rsidR="00643823">
        <w:t>Often seen in sports</w:t>
      </w:r>
      <w:r w:rsidR="00D00F7D">
        <w:t>—</w:t>
      </w:r>
      <w:r w:rsidR="00643823">
        <w:t>especially boxing.</w:t>
      </w:r>
    </w:p>
    <w:p w14:paraId="278FEF2D" w14:textId="0C63B727" w:rsidR="005A3BEA" w:rsidRDefault="00643823" w:rsidP="005A3BEA">
      <w:pPr>
        <w:pStyle w:val="LO2Num"/>
      </w:pPr>
      <w:r>
        <w:t>9</w:t>
      </w:r>
      <w:r w:rsidR="005A3BEA">
        <w:t>.</w:t>
      </w:r>
      <w:r w:rsidR="005A3BEA">
        <w:tab/>
        <w:t>Eye injuries following head injury</w:t>
      </w:r>
    </w:p>
    <w:p w14:paraId="66B51991" w14:textId="77777777" w:rsidR="00AE3D85" w:rsidRDefault="005A3BEA" w:rsidP="00BE3F20">
      <w:pPr>
        <w:pStyle w:val="LO3a"/>
      </w:pPr>
      <w:r>
        <w:t>a.</w:t>
      </w:r>
      <w:r>
        <w:tab/>
      </w:r>
      <w:r w:rsidR="00B608C1">
        <w:t>Signs and symptoms of a possible head injury</w:t>
      </w:r>
    </w:p>
    <w:p w14:paraId="1BDA2A40" w14:textId="14A1EF0E" w:rsidR="00AE3D85" w:rsidRDefault="00643823" w:rsidP="00831F72">
      <w:pPr>
        <w:pStyle w:val="LO4i"/>
      </w:pPr>
      <w:r>
        <w:t>i.</w:t>
      </w:r>
      <w:r w:rsidR="00831F72">
        <w:tab/>
      </w:r>
      <w:r>
        <w:t>One pupil larger than the other in an unconscious patient</w:t>
      </w:r>
    </w:p>
    <w:p w14:paraId="09508D4D" w14:textId="235CAF60" w:rsidR="00AE3D85" w:rsidRDefault="00643823" w:rsidP="00831F72">
      <w:pPr>
        <w:pStyle w:val="LO4i"/>
      </w:pPr>
      <w:r>
        <w:t>ii.</w:t>
      </w:r>
      <w:r w:rsidR="00831F72">
        <w:tab/>
      </w:r>
      <w:r>
        <w:t>Eyes not moving together o</w:t>
      </w:r>
      <w:r w:rsidR="00D00F7D">
        <w:t>r</w:t>
      </w:r>
      <w:r>
        <w:t xml:space="preserve"> pointing in different directions</w:t>
      </w:r>
    </w:p>
    <w:p w14:paraId="09EFAD52" w14:textId="35C0ADB3" w:rsidR="00AE3D85" w:rsidRDefault="00643823" w:rsidP="00831F72">
      <w:pPr>
        <w:pStyle w:val="LO4i"/>
      </w:pPr>
      <w:r>
        <w:t>iii.</w:t>
      </w:r>
      <w:r w:rsidR="00831F72">
        <w:tab/>
      </w:r>
      <w:r>
        <w:t>Failure of the eyes to follow the movement of your finger as instructed</w:t>
      </w:r>
    </w:p>
    <w:p w14:paraId="7B6742F5" w14:textId="3BD46BDE" w:rsidR="00AE3D85" w:rsidRDefault="00643823" w:rsidP="00831F72">
      <w:pPr>
        <w:pStyle w:val="LO4i"/>
      </w:pPr>
      <w:r>
        <w:t>iv.</w:t>
      </w:r>
      <w:r w:rsidR="00831F72">
        <w:tab/>
      </w:r>
      <w:r>
        <w:t>Bleeding under the conjunctiva</w:t>
      </w:r>
    </w:p>
    <w:p w14:paraId="3C414A1C" w14:textId="5F3AF432" w:rsidR="00643823" w:rsidRPr="00F22EBC" w:rsidRDefault="00643823" w:rsidP="00831F72">
      <w:pPr>
        <w:pStyle w:val="LO4i"/>
      </w:pPr>
      <w:r>
        <w:t>v.</w:t>
      </w:r>
      <w:r w:rsidR="00831F72">
        <w:tab/>
      </w:r>
      <w:r>
        <w:t>Protrusion or bulging of one eye</w:t>
      </w:r>
    </w:p>
    <w:p w14:paraId="3BE446F3" w14:textId="77777777" w:rsidR="00AE3D85" w:rsidRDefault="005A3BEA" w:rsidP="005501FB">
      <w:pPr>
        <w:pStyle w:val="LO3a"/>
      </w:pPr>
      <w:r>
        <w:t>b.</w:t>
      </w:r>
      <w:r>
        <w:tab/>
      </w:r>
      <w:r w:rsidR="00B608C1">
        <w:t>Management</w:t>
      </w:r>
    </w:p>
    <w:p w14:paraId="11F571B9" w14:textId="143BA61D" w:rsidR="00AE3D85" w:rsidRDefault="00643823" w:rsidP="00831F72">
      <w:pPr>
        <w:pStyle w:val="LO4i"/>
      </w:pPr>
      <w:r>
        <w:t>i.</w:t>
      </w:r>
      <w:r w:rsidR="00831F72">
        <w:tab/>
      </w:r>
      <w:r>
        <w:t>Keep the eyelids closed</w:t>
      </w:r>
      <w:r w:rsidR="00EA7089">
        <w:t>.</w:t>
      </w:r>
    </w:p>
    <w:p w14:paraId="1FE7F536" w14:textId="5202B181" w:rsidR="00643823" w:rsidRPr="00F22EBC" w:rsidRDefault="00643823" w:rsidP="00831F72">
      <w:pPr>
        <w:pStyle w:val="LO4i"/>
      </w:pPr>
      <w:r>
        <w:t>ii.</w:t>
      </w:r>
      <w:r w:rsidR="00831F72">
        <w:tab/>
      </w:r>
      <w:r>
        <w:t xml:space="preserve">Cover the lids with </w:t>
      </w:r>
      <w:r w:rsidR="00DB7A69">
        <w:t xml:space="preserve">moist </w:t>
      </w:r>
      <w:r w:rsidR="00D30177">
        <w:t>gauze or</w:t>
      </w:r>
      <w:r w:rsidR="00DB7A69">
        <w:t xml:space="preserve"> hold them closed with clear tape.</w:t>
      </w:r>
    </w:p>
    <w:p w14:paraId="52A3BBAB" w14:textId="7391604B" w:rsidR="005A3BEA" w:rsidRPr="00F22EBC" w:rsidRDefault="00643823" w:rsidP="005A3BEA">
      <w:pPr>
        <w:pStyle w:val="LO2Num"/>
      </w:pPr>
      <w:r>
        <w:t>10</w:t>
      </w:r>
      <w:r w:rsidR="005A3BEA" w:rsidRPr="00F22EBC">
        <w:t>.</w:t>
      </w:r>
      <w:r w:rsidR="00831F72">
        <w:tab/>
      </w:r>
      <w:r w:rsidR="005A3BEA" w:rsidRPr="00F22EBC">
        <w:t>Blast injuries</w:t>
      </w:r>
    </w:p>
    <w:p w14:paraId="6521A949" w14:textId="77777777" w:rsidR="00592AB2" w:rsidRDefault="005A3BEA" w:rsidP="00BE3F20">
      <w:pPr>
        <w:pStyle w:val="LO3a"/>
      </w:pPr>
      <w:r w:rsidRPr="00F22EBC">
        <w:t>a.</w:t>
      </w:r>
      <w:r>
        <w:tab/>
        <w:t xml:space="preserve">Signs and symptoms </w:t>
      </w:r>
      <w:r w:rsidR="00DB7A69">
        <w:t>range from severe pain and loss of vision to foreign bodies within the globe.</w:t>
      </w:r>
    </w:p>
    <w:p w14:paraId="7AB24983" w14:textId="29CE29AD" w:rsidR="005A3BEA" w:rsidRDefault="005A3BEA" w:rsidP="005501FB">
      <w:pPr>
        <w:pStyle w:val="LO3a"/>
      </w:pPr>
      <w:r>
        <w:t>b.</w:t>
      </w:r>
      <w:r>
        <w:tab/>
        <w:t>Management of injuries to the eye depends on the severity of the injury.</w:t>
      </w:r>
    </w:p>
    <w:p w14:paraId="24BB2DB0" w14:textId="47D5477F" w:rsidR="005A3BEA" w:rsidRPr="00F22EBC" w:rsidRDefault="00DB7A69" w:rsidP="005A3BEA">
      <w:pPr>
        <w:pStyle w:val="LO2Num"/>
      </w:pPr>
      <w:r w:rsidRPr="00F22EBC">
        <w:t>1</w:t>
      </w:r>
      <w:r>
        <w:t>1</w:t>
      </w:r>
      <w:r w:rsidR="005A3BEA">
        <w:t>.</w:t>
      </w:r>
      <w:r w:rsidR="005A3BEA">
        <w:tab/>
      </w:r>
      <w:r w:rsidR="005A3BEA" w:rsidRPr="00F22EBC">
        <w:t>Contact lenses and artificial eyes</w:t>
      </w:r>
    </w:p>
    <w:p w14:paraId="58880D8F" w14:textId="77777777" w:rsidR="00592AB2" w:rsidRDefault="005A3BEA" w:rsidP="00BE3F20">
      <w:pPr>
        <w:pStyle w:val="LO3a"/>
      </w:pPr>
      <w:r w:rsidRPr="00F22EBC">
        <w:t>a.</w:t>
      </w:r>
      <w:r>
        <w:tab/>
      </w:r>
      <w:r w:rsidRPr="00F22EBC">
        <w:t>In general, do not attempt to remove contact lenses</w:t>
      </w:r>
      <w:r w:rsidR="00B419A6">
        <w:t>, except for chemical burns.</w:t>
      </w:r>
    </w:p>
    <w:p w14:paraId="622FCF12" w14:textId="576854BF" w:rsidR="005A3BEA" w:rsidRDefault="005A3BEA" w:rsidP="005501FB">
      <w:pPr>
        <w:pStyle w:val="LO3a"/>
      </w:pPr>
      <w:r>
        <w:t>b.</w:t>
      </w:r>
      <w:r>
        <w:tab/>
        <w:t>To remove a hard contact lens, use a small suction cup, moistening the end with saline.</w:t>
      </w:r>
    </w:p>
    <w:p w14:paraId="5F27D21C" w14:textId="5C24BE5C" w:rsidR="005A3BEA" w:rsidRDefault="005A3BEA" w:rsidP="00300B98">
      <w:pPr>
        <w:pStyle w:val="LO3a"/>
      </w:pPr>
      <w:r>
        <w:t>c.</w:t>
      </w:r>
      <w:r>
        <w:tab/>
        <w:t xml:space="preserve">To remove soft contact lenses, place one or two drops of saline in the eye, gently pinch </w:t>
      </w:r>
      <w:r w:rsidR="00B63C47">
        <w:t xml:space="preserve">the lens </w:t>
      </w:r>
      <w:r>
        <w:t xml:space="preserve">between your gloved thumb and index </w:t>
      </w:r>
      <w:r w:rsidR="00415B20">
        <w:t>finger and</w:t>
      </w:r>
      <w:r>
        <w:t xml:space="preserve"> lift it off the surface of the eye.</w:t>
      </w:r>
    </w:p>
    <w:p w14:paraId="15B45D95" w14:textId="77777777" w:rsidR="005A3BEA" w:rsidRDefault="005A3BEA" w:rsidP="00300B98">
      <w:pPr>
        <w:pStyle w:val="LO3a"/>
      </w:pPr>
      <w:r>
        <w:t>d.</w:t>
      </w:r>
      <w:r>
        <w:tab/>
        <w:t>Place the lens in a container with sterile saline solution.</w:t>
      </w:r>
    </w:p>
    <w:p w14:paraId="4376D5B3" w14:textId="77777777" w:rsidR="005A3BEA" w:rsidRPr="00F22EBC" w:rsidRDefault="005A3BEA" w:rsidP="00300B98">
      <w:pPr>
        <w:pStyle w:val="LO3a"/>
      </w:pPr>
      <w:r>
        <w:t>e.</w:t>
      </w:r>
      <w:r>
        <w:tab/>
      </w:r>
      <w:r w:rsidR="00E000D3">
        <w:t xml:space="preserve">Advise </w:t>
      </w:r>
      <w:r>
        <w:t>the hospital staff if the patient is wearing contact lenses.</w:t>
      </w:r>
    </w:p>
    <w:p w14:paraId="40F11330" w14:textId="29E14A68" w:rsidR="005A3BEA" w:rsidRDefault="005A3BEA" w:rsidP="002C04EA">
      <w:pPr>
        <w:pStyle w:val="LO3a"/>
      </w:pPr>
      <w:r>
        <w:t>f</w:t>
      </w:r>
      <w:r w:rsidRPr="00F22EBC">
        <w:t>.</w:t>
      </w:r>
      <w:r>
        <w:tab/>
      </w:r>
      <w:r w:rsidR="00DB7A69">
        <w:t>Care for an artificial eye as you would a normal one</w:t>
      </w:r>
      <w:r w:rsidRPr="00F22EBC">
        <w:t>.</w:t>
      </w:r>
    </w:p>
    <w:p w14:paraId="7B79E623" w14:textId="77777777" w:rsidR="005A3BEA" w:rsidRPr="00F22EBC" w:rsidRDefault="005A3BEA" w:rsidP="005A3BEA">
      <w:pPr>
        <w:pStyle w:val="LO1A"/>
      </w:pPr>
      <w:r w:rsidRPr="00F22EBC">
        <w:t>B.</w:t>
      </w:r>
      <w:r>
        <w:tab/>
        <w:t>Injuries of the nose</w:t>
      </w:r>
    </w:p>
    <w:p w14:paraId="0E7EB46B" w14:textId="77777777" w:rsidR="005A3BEA" w:rsidRDefault="005A3BEA" w:rsidP="005A3BEA">
      <w:pPr>
        <w:pStyle w:val="LO2Num"/>
      </w:pPr>
      <w:r w:rsidRPr="00F22EBC">
        <w:t>1.</w:t>
      </w:r>
      <w:r>
        <w:tab/>
      </w:r>
      <w:r w:rsidRPr="00F22EBC">
        <w:t>Nosebleeds (epistaxis) are a common problem.</w:t>
      </w:r>
    </w:p>
    <w:p w14:paraId="2DDC2F55" w14:textId="77777777" w:rsidR="005A3BEA" w:rsidRDefault="005A3BEA" w:rsidP="00BE3F20">
      <w:pPr>
        <w:pStyle w:val="LO3a"/>
      </w:pPr>
      <w:r>
        <w:t>a.</w:t>
      </w:r>
      <w:r>
        <w:tab/>
        <w:t>One of the most common causes is digital trauma.</w:t>
      </w:r>
    </w:p>
    <w:p w14:paraId="7310AE23" w14:textId="73B7061E" w:rsidR="005A3BEA" w:rsidRDefault="005A3BEA" w:rsidP="005501FB">
      <w:pPr>
        <w:pStyle w:val="LO3a"/>
      </w:pPr>
      <w:r>
        <w:t>b.</w:t>
      </w:r>
      <w:r>
        <w:tab/>
      </w:r>
      <w:r w:rsidR="0044096F">
        <w:t>C</w:t>
      </w:r>
      <w:r>
        <w:t>ategorized into anterior and posterior epistaxis</w:t>
      </w:r>
    </w:p>
    <w:p w14:paraId="61F561E2" w14:textId="77777777" w:rsidR="005A3BEA" w:rsidRDefault="005A3BEA" w:rsidP="00300B98">
      <w:pPr>
        <w:pStyle w:val="LO3a"/>
      </w:pPr>
      <w:r>
        <w:t>c.</w:t>
      </w:r>
      <w:r>
        <w:tab/>
        <w:t>Anterior nosebleeds usually originate from the area of the septum and bleed fairly slowly.</w:t>
      </w:r>
    </w:p>
    <w:p w14:paraId="1DB90DF8" w14:textId="77777777" w:rsidR="005A3BEA" w:rsidRDefault="005A3BEA" w:rsidP="00300B98">
      <w:pPr>
        <w:pStyle w:val="LO3a"/>
      </w:pPr>
      <w:r>
        <w:t>d.</w:t>
      </w:r>
      <w:r>
        <w:tab/>
        <w:t>Posterior nosebleeds are usually more severe and often cause blood to drain into the patient’s throat.</w:t>
      </w:r>
    </w:p>
    <w:p w14:paraId="0D8FF295" w14:textId="496E7317" w:rsidR="005A3BEA" w:rsidRPr="00F22EBC" w:rsidRDefault="005A3BEA" w:rsidP="00B762F3">
      <w:pPr>
        <w:pStyle w:val="LO2Num"/>
      </w:pPr>
      <w:r>
        <w:t>2</w:t>
      </w:r>
      <w:r w:rsidRPr="00F22EBC">
        <w:t>.</w:t>
      </w:r>
      <w:r>
        <w:tab/>
        <w:t>Blunt injuries to the nose may be associated with fractures and soft-tissue injuries of the face, head injuries, and/or injuries to the cervical spine.</w:t>
      </w:r>
    </w:p>
    <w:p w14:paraId="6659F007" w14:textId="77777777" w:rsidR="005A3BEA" w:rsidRDefault="005A3BEA" w:rsidP="005A3BEA">
      <w:pPr>
        <w:pStyle w:val="LO2Num"/>
      </w:pPr>
      <w:r w:rsidRPr="00F22EBC">
        <w:t>3.</w:t>
      </w:r>
      <w:r>
        <w:tab/>
      </w:r>
      <w:r w:rsidRPr="00F22EBC">
        <w:t xml:space="preserve">Assess </w:t>
      </w:r>
      <w:r>
        <w:t xml:space="preserve">the </w:t>
      </w:r>
      <w:r w:rsidRPr="00F22EBC">
        <w:t>nose structures for injury.</w:t>
      </w:r>
    </w:p>
    <w:p w14:paraId="235A3BB3" w14:textId="5AC4B863" w:rsidR="005A3BEA" w:rsidRDefault="005A3BEA" w:rsidP="00BE3F20">
      <w:pPr>
        <w:pStyle w:val="LO3a"/>
      </w:pPr>
      <w:r>
        <w:t>a.</w:t>
      </w:r>
      <w:r>
        <w:tab/>
      </w:r>
      <w:r w:rsidR="007563E7">
        <w:t xml:space="preserve">Patients with severe nasal injury may also have </w:t>
      </w:r>
      <w:r w:rsidR="00382732">
        <w:t>cervical spine injury</w:t>
      </w:r>
      <w:r>
        <w:t>.</w:t>
      </w:r>
    </w:p>
    <w:p w14:paraId="57B0FEDE" w14:textId="77777777" w:rsidR="005A3BEA" w:rsidRDefault="005A3BEA" w:rsidP="00BE3F20">
      <w:pPr>
        <w:pStyle w:val="LO3a"/>
      </w:pPr>
      <w:r>
        <w:lastRenderedPageBreak/>
        <w:t>b.</w:t>
      </w:r>
      <w:r>
        <w:tab/>
        <w:t>Cerebrospinal fluid (CSF) may escape down through the nose following a fracture at the base of the skull.</w:t>
      </w:r>
    </w:p>
    <w:p w14:paraId="3C2E775F" w14:textId="77777777" w:rsidR="005A3BEA" w:rsidRDefault="005A3BEA" w:rsidP="005A3BEA">
      <w:pPr>
        <w:pStyle w:val="LO2Num"/>
      </w:pPr>
      <w:r>
        <w:t>4.</w:t>
      </w:r>
      <w:r>
        <w:tab/>
        <w:t>Control bleeding by applying a sterile dressing.</w:t>
      </w:r>
    </w:p>
    <w:p w14:paraId="5DA6407E" w14:textId="77777777" w:rsidR="005A3BEA" w:rsidRDefault="005A3BEA" w:rsidP="00BE3F20">
      <w:pPr>
        <w:pStyle w:val="LO3a"/>
      </w:pPr>
      <w:r>
        <w:t>a.</w:t>
      </w:r>
      <w:r>
        <w:tab/>
        <w:t>If the patient is bleeding heavily, it could be the result of significant trauma.</w:t>
      </w:r>
    </w:p>
    <w:p w14:paraId="36CA5D94" w14:textId="77777777" w:rsidR="00592AB2" w:rsidRDefault="005A3BEA" w:rsidP="005501FB">
      <w:pPr>
        <w:pStyle w:val="LO3a"/>
      </w:pPr>
      <w:r>
        <w:t>b.</w:t>
      </w:r>
      <w:r>
        <w:tab/>
        <w:t>For a nontrauma patient who is bleeding from the nose, place the patient in a sitting position, leaning forward, and pinch the nostrils together</w:t>
      </w:r>
      <w:r w:rsidR="000B0729">
        <w:t>.</w:t>
      </w:r>
    </w:p>
    <w:p w14:paraId="2FBCCD24" w14:textId="767D0F8C" w:rsidR="005A3BEA" w:rsidRPr="00F22EBC" w:rsidRDefault="005A3BEA" w:rsidP="005A3BEA">
      <w:pPr>
        <w:pStyle w:val="LO1A"/>
      </w:pPr>
      <w:r w:rsidRPr="00F22EBC">
        <w:t>C.</w:t>
      </w:r>
      <w:r>
        <w:tab/>
        <w:t>Injuries of the e</w:t>
      </w:r>
      <w:r w:rsidRPr="00F22EBC">
        <w:t>ar</w:t>
      </w:r>
    </w:p>
    <w:p w14:paraId="74BAA526" w14:textId="0240E734" w:rsidR="005A3BEA" w:rsidRDefault="00A707DF" w:rsidP="005A3BEA">
      <w:pPr>
        <w:pStyle w:val="LO2Num"/>
      </w:pPr>
      <w:r>
        <w:t>1</w:t>
      </w:r>
      <w:r w:rsidR="005A3BEA">
        <w:t>.</w:t>
      </w:r>
      <w:r w:rsidR="005A3BEA">
        <w:tab/>
        <w:t>Divided into three parts:</w:t>
      </w:r>
    </w:p>
    <w:p w14:paraId="375E8F87" w14:textId="77777777" w:rsidR="005A3BEA" w:rsidRDefault="005A3BEA" w:rsidP="00BE3F20">
      <w:pPr>
        <w:pStyle w:val="LO3a"/>
      </w:pPr>
      <w:r>
        <w:t>a.</w:t>
      </w:r>
      <w:r>
        <w:tab/>
      </w:r>
      <w:r w:rsidR="00B50A9A">
        <w:t xml:space="preserve">External </w:t>
      </w:r>
      <w:r>
        <w:t>ear</w:t>
      </w:r>
    </w:p>
    <w:p w14:paraId="41B4F719" w14:textId="77777777" w:rsidR="005A3BEA" w:rsidRDefault="005A3BEA" w:rsidP="005501FB">
      <w:pPr>
        <w:pStyle w:val="LO3a"/>
      </w:pPr>
      <w:r>
        <w:t>b.</w:t>
      </w:r>
      <w:r>
        <w:tab/>
        <w:t>Middle ear</w:t>
      </w:r>
    </w:p>
    <w:p w14:paraId="567857BE" w14:textId="77777777" w:rsidR="005A3BEA" w:rsidRDefault="005A3BEA" w:rsidP="00300B98">
      <w:pPr>
        <w:pStyle w:val="LO3a"/>
      </w:pPr>
      <w:r>
        <w:t>c.</w:t>
      </w:r>
      <w:r>
        <w:tab/>
        <w:t>Inner ear</w:t>
      </w:r>
    </w:p>
    <w:p w14:paraId="61CAEFCF" w14:textId="0EF2792E" w:rsidR="005A3BEA" w:rsidRDefault="00A707DF" w:rsidP="005A3BEA">
      <w:pPr>
        <w:pStyle w:val="LO2Num"/>
      </w:pPr>
      <w:r>
        <w:t>2</w:t>
      </w:r>
      <w:r w:rsidR="005A3BEA" w:rsidRPr="00F22EBC">
        <w:t>.</w:t>
      </w:r>
      <w:r w:rsidR="005A3BEA">
        <w:tab/>
        <w:t>Ears are o</w:t>
      </w:r>
      <w:r w:rsidR="005A3BEA" w:rsidRPr="00F22EBC">
        <w:t xml:space="preserve">ften injured, but they do not usually bleed </w:t>
      </w:r>
      <w:r w:rsidR="005A3BEA">
        <w:t xml:space="preserve">very </w:t>
      </w:r>
      <w:r w:rsidR="005A3BEA" w:rsidRPr="00F22EBC">
        <w:t>much.</w:t>
      </w:r>
    </w:p>
    <w:p w14:paraId="415EC598" w14:textId="77777777" w:rsidR="005A3BEA" w:rsidRDefault="005A3BEA" w:rsidP="00BE3F20">
      <w:pPr>
        <w:pStyle w:val="LO3a"/>
      </w:pPr>
      <w:r>
        <w:t>a.</w:t>
      </w:r>
      <w:r>
        <w:tab/>
        <w:t>If local pressure does not control bleeding, apply a roller dressing.</w:t>
      </w:r>
    </w:p>
    <w:p w14:paraId="6BCF398C" w14:textId="071F918A" w:rsidR="005A3BEA" w:rsidRPr="00F22EBC" w:rsidRDefault="00811CCD" w:rsidP="005A3BEA">
      <w:pPr>
        <w:pStyle w:val="LO2Num"/>
      </w:pPr>
      <w:r>
        <w:t>3</w:t>
      </w:r>
      <w:r w:rsidR="005A3BEA">
        <w:t>.</w:t>
      </w:r>
      <w:r w:rsidR="005A3BEA">
        <w:tab/>
        <w:t>In case of an ear avulsion, wrap the avulsed part in a moist, sterile dressing and put it in a plastic bag</w:t>
      </w:r>
      <w:r w:rsidR="000B0729">
        <w:t xml:space="preserve"> </w:t>
      </w:r>
      <w:r w:rsidR="00550580">
        <w:t>labeled</w:t>
      </w:r>
      <w:r w:rsidR="000B0729">
        <w:t xml:space="preserve"> with the patient’s name</w:t>
      </w:r>
      <w:r w:rsidR="005A3BEA">
        <w:t>.</w:t>
      </w:r>
    </w:p>
    <w:p w14:paraId="07DFAE31" w14:textId="611F0B9C" w:rsidR="007028B1" w:rsidRDefault="00811CCD" w:rsidP="005A3BEA">
      <w:pPr>
        <w:pStyle w:val="LO2Num"/>
      </w:pPr>
      <w:r>
        <w:t>4</w:t>
      </w:r>
      <w:r w:rsidR="007028B1">
        <w:t>.</w:t>
      </w:r>
      <w:r w:rsidR="007028B1">
        <w:tab/>
        <w:t>Tympanic membrane rupture</w:t>
      </w:r>
    </w:p>
    <w:p w14:paraId="7776A75C" w14:textId="77777777" w:rsidR="00592AB2" w:rsidRDefault="007028B1" w:rsidP="00BE3F20">
      <w:pPr>
        <w:pStyle w:val="LO3a"/>
      </w:pPr>
      <w:r>
        <w:t>a</w:t>
      </w:r>
      <w:r w:rsidR="00B50A9A">
        <w:t>.</w:t>
      </w:r>
      <w:r w:rsidR="00B50A9A">
        <w:tab/>
      </w:r>
      <w:r w:rsidR="00B50A9A" w:rsidRPr="00B50A9A">
        <w:t xml:space="preserve">Sudden changes in pressure created by a blast wave may </w:t>
      </w:r>
      <w:r>
        <w:t xml:space="preserve">cause </w:t>
      </w:r>
      <w:r w:rsidR="00B50A9A" w:rsidRPr="00B50A9A">
        <w:t>rupture.</w:t>
      </w:r>
    </w:p>
    <w:p w14:paraId="68F3D4DB" w14:textId="77777777" w:rsidR="00592AB2" w:rsidRDefault="007028B1" w:rsidP="005501FB">
      <w:pPr>
        <w:pStyle w:val="LO3a"/>
      </w:pPr>
      <w:r>
        <w:t>b.</w:t>
      </w:r>
      <w:r>
        <w:tab/>
      </w:r>
      <w:r w:rsidR="000B0729">
        <w:t>Signs and symptoms</w:t>
      </w:r>
      <w:r w:rsidR="00B50A9A" w:rsidRPr="00B50A9A">
        <w:t xml:space="preserve"> </w:t>
      </w:r>
      <w:r w:rsidR="00D11278">
        <w:t>include sever</w:t>
      </w:r>
      <w:r w:rsidR="002D614E">
        <w:t>e ear pain, difficulty hearing, or ringing in the affected ear.</w:t>
      </w:r>
    </w:p>
    <w:p w14:paraId="26612AA0" w14:textId="1DFF5F32" w:rsidR="00B50A9A" w:rsidRDefault="007028B1" w:rsidP="00300B98">
      <w:pPr>
        <w:pStyle w:val="LO3a"/>
      </w:pPr>
      <w:r>
        <w:t>c.</w:t>
      </w:r>
      <w:r>
        <w:tab/>
        <w:t>M</w:t>
      </w:r>
      <w:r w:rsidR="00B50A9A" w:rsidRPr="00B50A9A">
        <w:t xml:space="preserve">ay be </w:t>
      </w:r>
      <w:r>
        <w:t>caused</w:t>
      </w:r>
      <w:r w:rsidR="00B50A9A" w:rsidRPr="00B50A9A">
        <w:t xml:space="preserve"> by insertion of objects too far into the ear</w:t>
      </w:r>
    </w:p>
    <w:p w14:paraId="22E2D9E5" w14:textId="55D9DC9C" w:rsidR="005A3BEA" w:rsidRDefault="005120E0" w:rsidP="005A3BEA">
      <w:pPr>
        <w:pStyle w:val="LO2Num"/>
      </w:pPr>
      <w:r>
        <w:t>5</w:t>
      </w:r>
      <w:r w:rsidR="005A3BEA" w:rsidRPr="00F22EBC">
        <w:t>.</w:t>
      </w:r>
      <w:r w:rsidR="005A3BEA">
        <w:tab/>
      </w:r>
      <w:r w:rsidR="005A3BEA" w:rsidRPr="00F22EBC">
        <w:t xml:space="preserve">Children place foreign bodies in the </w:t>
      </w:r>
      <w:r w:rsidR="00525958">
        <w:t xml:space="preserve">external </w:t>
      </w:r>
      <w:r w:rsidR="002A31C3">
        <w:t>auditory canal</w:t>
      </w:r>
      <w:r w:rsidR="005A3BEA" w:rsidRPr="00F22EBC">
        <w:t>.</w:t>
      </w:r>
    </w:p>
    <w:p w14:paraId="73CDFBD5" w14:textId="77777777" w:rsidR="005A3BEA" w:rsidRDefault="005A3BEA" w:rsidP="00BE3F20">
      <w:pPr>
        <w:pStyle w:val="LO3a"/>
      </w:pPr>
      <w:r>
        <w:t>a.</w:t>
      </w:r>
      <w:r>
        <w:tab/>
        <w:t>All foreign bodies should be removed by a physician.</w:t>
      </w:r>
    </w:p>
    <w:p w14:paraId="40430BD2" w14:textId="77777777" w:rsidR="005A3BEA" w:rsidRPr="00F22EBC" w:rsidRDefault="005A3BEA" w:rsidP="005501FB">
      <w:pPr>
        <w:pStyle w:val="LO3a"/>
      </w:pPr>
      <w:r>
        <w:t>b.</w:t>
      </w:r>
      <w:r>
        <w:tab/>
        <w:t>Do not try to manipulate the foreign body; you may push it further into the ear.</w:t>
      </w:r>
    </w:p>
    <w:p w14:paraId="6729516D" w14:textId="21F1392C" w:rsidR="005A3BEA" w:rsidRDefault="008204AA" w:rsidP="005A3BEA">
      <w:pPr>
        <w:pStyle w:val="LO2Num"/>
      </w:pPr>
      <w:r>
        <w:t>6</w:t>
      </w:r>
      <w:r w:rsidR="007028B1">
        <w:t>.</w:t>
      </w:r>
      <w:r w:rsidR="005A3BEA">
        <w:tab/>
      </w:r>
      <w:r w:rsidR="005A3BEA" w:rsidRPr="00F22EBC">
        <w:t xml:space="preserve">Clear fluid coming from </w:t>
      </w:r>
      <w:r w:rsidR="005A3BEA">
        <w:t xml:space="preserve">the </w:t>
      </w:r>
      <w:r w:rsidR="005A3BEA" w:rsidRPr="00F22EBC">
        <w:t>ear may indicate a skull fracture.</w:t>
      </w:r>
    </w:p>
    <w:p w14:paraId="3725B025" w14:textId="77777777" w:rsidR="005A3BEA" w:rsidRDefault="005A3BEA" w:rsidP="005A3BEA">
      <w:pPr>
        <w:pStyle w:val="LO1A"/>
      </w:pPr>
      <w:r>
        <w:t>D.</w:t>
      </w:r>
      <w:r>
        <w:tab/>
        <w:t>Facial fractures</w:t>
      </w:r>
    </w:p>
    <w:p w14:paraId="3BE34459" w14:textId="77777777" w:rsidR="005A3BEA" w:rsidRDefault="005A3BEA" w:rsidP="005A3BEA">
      <w:pPr>
        <w:pStyle w:val="LO2Num"/>
      </w:pPr>
      <w:r>
        <w:t>1.</w:t>
      </w:r>
      <w:r>
        <w:tab/>
        <w:t xml:space="preserve">Typically result from blunt </w:t>
      </w:r>
      <w:r w:rsidR="00637C7F">
        <w:t>impact</w:t>
      </w:r>
    </w:p>
    <w:p w14:paraId="18C1DA0F" w14:textId="3E2B010F" w:rsidR="005A3BEA" w:rsidRDefault="005A3BEA" w:rsidP="005A3BEA">
      <w:pPr>
        <w:pStyle w:val="LO2Num"/>
      </w:pPr>
      <w:r>
        <w:t>2.</w:t>
      </w:r>
      <w:r>
        <w:tab/>
      </w:r>
      <w:r w:rsidR="000E3AA2">
        <w:t>A</w:t>
      </w:r>
      <w:r>
        <w:t>ssume that any patient who has sustained a direct blow to the mouth or nose has a facial fracture.</w:t>
      </w:r>
    </w:p>
    <w:p w14:paraId="5E2C52A0" w14:textId="77777777" w:rsidR="00592AB2" w:rsidRDefault="005A3BEA" w:rsidP="000532A3">
      <w:pPr>
        <w:pStyle w:val="LO2Num"/>
      </w:pPr>
      <w:r>
        <w:t>3.</w:t>
      </w:r>
      <w:r>
        <w:tab/>
      </w:r>
      <w:r w:rsidR="000B0729">
        <w:t>Signs and symptoms</w:t>
      </w:r>
      <w:r w:rsidR="00054C91">
        <w:t xml:space="preserve"> include </w:t>
      </w:r>
      <w:r w:rsidR="00124EC0">
        <w:t>bleeding in the mouth, inability to swallow or talk, absent or loose teeth</w:t>
      </w:r>
      <w:r w:rsidR="00421BF3">
        <w:t xml:space="preserve">, and/or movable bone </w:t>
      </w:r>
      <w:r w:rsidR="00CB0908">
        <w:t>fragments.</w:t>
      </w:r>
    </w:p>
    <w:p w14:paraId="5D37582E" w14:textId="6D39D1A3" w:rsidR="005A3BEA" w:rsidRDefault="005A3BEA" w:rsidP="005A3BEA">
      <w:pPr>
        <w:pStyle w:val="LO2Num"/>
      </w:pPr>
      <w:r>
        <w:t>4.</w:t>
      </w:r>
      <w:r>
        <w:tab/>
        <w:t>Facial fractures alone are not acute emergencies unless there is serious bleeding.</w:t>
      </w:r>
    </w:p>
    <w:p w14:paraId="2F3EC516" w14:textId="77777777" w:rsidR="005A3BEA" w:rsidRDefault="005A3BEA" w:rsidP="00BE3F20">
      <w:pPr>
        <w:pStyle w:val="LO3a"/>
      </w:pPr>
      <w:r>
        <w:t>a.</w:t>
      </w:r>
      <w:r>
        <w:tab/>
        <w:t>In addition to external hemorrhage, there is the danger of blood clots lodging in the upper airway and causing an obstruction.</w:t>
      </w:r>
    </w:p>
    <w:p w14:paraId="161BB7CF" w14:textId="77777777" w:rsidR="005A3BEA" w:rsidRDefault="005A3BEA" w:rsidP="005A3BEA">
      <w:pPr>
        <w:pStyle w:val="LO2Num"/>
      </w:pPr>
      <w:r>
        <w:t>5.</w:t>
      </w:r>
      <w:r>
        <w:tab/>
        <w:t>Plastic surgeons can repair the damage to the face and mouth if the injuries are treated within 7 to 10 days.</w:t>
      </w:r>
    </w:p>
    <w:p w14:paraId="4067395F" w14:textId="77777777" w:rsidR="005A3BEA" w:rsidRDefault="005A3BEA" w:rsidP="00BE3F20">
      <w:pPr>
        <w:pStyle w:val="LO3a"/>
      </w:pPr>
      <w:r>
        <w:t>a.</w:t>
      </w:r>
      <w:r>
        <w:tab/>
        <w:t>Remove and save loose teeth or bone fragments from the mouth because it is often possible to replant them.</w:t>
      </w:r>
    </w:p>
    <w:p w14:paraId="5310BBB1" w14:textId="77777777" w:rsidR="005A3BEA" w:rsidRDefault="005A3BEA" w:rsidP="00BE3F20">
      <w:pPr>
        <w:pStyle w:val="LO3a"/>
      </w:pPr>
      <w:r>
        <w:t>b.</w:t>
      </w:r>
      <w:r>
        <w:tab/>
        <w:t>Remove any loose dentures or dental bridges to protect against airway obstruction.</w:t>
      </w:r>
    </w:p>
    <w:p w14:paraId="43FD4865" w14:textId="77777777" w:rsidR="005A3BEA" w:rsidRPr="00F22EBC" w:rsidRDefault="005A3BEA" w:rsidP="005A3BEA">
      <w:pPr>
        <w:pStyle w:val="LO2Num"/>
      </w:pPr>
      <w:r>
        <w:lastRenderedPageBreak/>
        <w:t>6.</w:t>
      </w:r>
      <w:r>
        <w:tab/>
        <w:t>Another source of airway obstruction is swelling, which can be extreme within the first 24 hours after injury.</w:t>
      </w:r>
    </w:p>
    <w:p w14:paraId="66CF3563" w14:textId="77777777" w:rsidR="005A3BEA" w:rsidRPr="00F22EBC" w:rsidRDefault="005A3BEA" w:rsidP="005A3BEA">
      <w:pPr>
        <w:pStyle w:val="LO1A"/>
      </w:pPr>
      <w:r>
        <w:t>E</w:t>
      </w:r>
      <w:r w:rsidRPr="00D927B7">
        <w:t>.</w:t>
      </w:r>
      <w:r>
        <w:tab/>
      </w:r>
      <w:r w:rsidRPr="00D927B7">
        <w:t>Dental injuries</w:t>
      </w:r>
    </w:p>
    <w:p w14:paraId="364009FB" w14:textId="4F729293" w:rsidR="005A3BEA" w:rsidRPr="00F22EBC" w:rsidRDefault="005A3BEA" w:rsidP="005A3BEA">
      <w:pPr>
        <w:pStyle w:val="LO2Num"/>
      </w:pPr>
      <w:r w:rsidRPr="00F22EBC">
        <w:t>1.</w:t>
      </w:r>
      <w:r w:rsidR="00831F72">
        <w:tab/>
      </w:r>
      <w:r w:rsidR="00561A8F">
        <w:t>C</w:t>
      </w:r>
      <w:r>
        <w:t>an be t</w:t>
      </w:r>
      <w:r w:rsidRPr="00F22EBC">
        <w:t>raumatic to the patient</w:t>
      </w:r>
    </w:p>
    <w:p w14:paraId="51CBB50E" w14:textId="5D89EC19" w:rsidR="005A3BEA" w:rsidRDefault="005A3BEA" w:rsidP="00BE3F20">
      <w:pPr>
        <w:pStyle w:val="LO3a"/>
      </w:pPr>
      <w:r>
        <w:t>a.</w:t>
      </w:r>
      <w:r>
        <w:tab/>
        <w:t xml:space="preserve">The injury may be </w:t>
      </w:r>
      <w:r w:rsidR="007F4A8A">
        <w:t>traumatic,</w:t>
      </w:r>
      <w:r>
        <w:t xml:space="preserve"> and the patient’s permanent teeth may be lost.</w:t>
      </w:r>
    </w:p>
    <w:p w14:paraId="0EEDAFE2" w14:textId="77777777" w:rsidR="005A3BEA" w:rsidRDefault="005A3BEA" w:rsidP="005A3BEA">
      <w:pPr>
        <w:pStyle w:val="LO2Num"/>
      </w:pPr>
      <w:r w:rsidRPr="00F22EBC">
        <w:t>2.</w:t>
      </w:r>
      <w:r>
        <w:tab/>
        <w:t>Bleeding will occur whenever a tooth is violently displaced from its socket.</w:t>
      </w:r>
    </w:p>
    <w:p w14:paraId="4F8123C1" w14:textId="6334A7E2" w:rsidR="005A3BEA" w:rsidRPr="00F22EBC" w:rsidRDefault="005A3BEA" w:rsidP="00BE3F20">
      <w:pPr>
        <w:pStyle w:val="LO3a"/>
      </w:pPr>
      <w:r>
        <w:t>a.</w:t>
      </w:r>
      <w:r>
        <w:tab/>
      </w:r>
      <w:r w:rsidRPr="00F22EBC">
        <w:t xml:space="preserve">Apply direct pressure to stop </w:t>
      </w:r>
      <w:r>
        <w:t xml:space="preserve">the </w:t>
      </w:r>
      <w:r w:rsidRPr="00F22EBC">
        <w:t>bleeding.</w:t>
      </w:r>
    </w:p>
    <w:p w14:paraId="284574DD" w14:textId="77777777" w:rsidR="005A3BEA" w:rsidRDefault="005A3BEA" w:rsidP="005501FB">
      <w:pPr>
        <w:pStyle w:val="LO3a"/>
      </w:pPr>
      <w:r>
        <w:t>b.</w:t>
      </w:r>
      <w:r>
        <w:tab/>
        <w:t>Perform suctioning if needed.</w:t>
      </w:r>
    </w:p>
    <w:p w14:paraId="0BA0FC48" w14:textId="77777777" w:rsidR="005A3BEA" w:rsidRPr="00F22EBC" w:rsidRDefault="005A3BEA" w:rsidP="00300B98">
      <w:pPr>
        <w:pStyle w:val="LO3a"/>
      </w:pPr>
      <w:r>
        <w:t>c.</w:t>
      </w:r>
      <w:r>
        <w:tab/>
        <w:t>Cracked or loose teeth are possible airway obstructions.</w:t>
      </w:r>
    </w:p>
    <w:p w14:paraId="174011E5" w14:textId="77777777" w:rsidR="00AE3D85" w:rsidRDefault="005A3BEA" w:rsidP="0011043D">
      <w:pPr>
        <w:pStyle w:val="LO2Num"/>
      </w:pPr>
      <w:r>
        <w:t>3</w:t>
      </w:r>
      <w:r w:rsidRPr="00F22EBC">
        <w:t>.</w:t>
      </w:r>
      <w:r>
        <w:tab/>
      </w:r>
      <w:r w:rsidR="00660DCC">
        <w:t>Management</w:t>
      </w:r>
    </w:p>
    <w:p w14:paraId="330C1A87" w14:textId="6A5A0AC3" w:rsidR="00AE3D85" w:rsidRDefault="00343F62" w:rsidP="00592AB2">
      <w:pPr>
        <w:pStyle w:val="LO3a"/>
      </w:pPr>
      <w:r>
        <w:t>a</w:t>
      </w:r>
      <w:r w:rsidR="000474C6">
        <w:t>.</w:t>
      </w:r>
      <w:r w:rsidR="00831F72">
        <w:tab/>
      </w:r>
      <w:r w:rsidR="000474C6">
        <w:t>Handle the avulsed tooth by the crown and not the root.</w:t>
      </w:r>
    </w:p>
    <w:p w14:paraId="7B89D4B9" w14:textId="2AD5AA5D" w:rsidR="000474C6" w:rsidRDefault="00343F62" w:rsidP="00592AB2">
      <w:pPr>
        <w:pStyle w:val="LO3a"/>
      </w:pPr>
      <w:r>
        <w:t>b.</w:t>
      </w:r>
      <w:r w:rsidR="00831F72">
        <w:tab/>
      </w:r>
      <w:r w:rsidR="000474C6">
        <w:t>Place the tooth in a special tooth storage solution if available,</w:t>
      </w:r>
      <w:r w:rsidR="00083A0C">
        <w:t xml:space="preserve"> </w:t>
      </w:r>
      <w:r w:rsidR="000474C6">
        <w:t>in cold m</w:t>
      </w:r>
      <w:r w:rsidR="00083A0C">
        <w:t xml:space="preserve">ilk, or sterile </w:t>
      </w:r>
      <w:r>
        <w:t>saline.</w:t>
      </w:r>
    </w:p>
    <w:p w14:paraId="72117677" w14:textId="77777777" w:rsidR="005A3BEA" w:rsidRPr="00F22EBC" w:rsidRDefault="005A3BEA" w:rsidP="005A3BEA">
      <w:pPr>
        <w:pStyle w:val="LO1A"/>
      </w:pPr>
      <w:r>
        <w:t>F</w:t>
      </w:r>
      <w:r w:rsidRPr="00F22EBC">
        <w:t>.</w:t>
      </w:r>
      <w:r>
        <w:tab/>
        <w:t>Injuries of the c</w:t>
      </w:r>
      <w:r w:rsidRPr="00F22EBC">
        <w:t>heek</w:t>
      </w:r>
    </w:p>
    <w:p w14:paraId="22FAA20D" w14:textId="7D2C56A5" w:rsidR="005A3BEA" w:rsidRPr="00F22EBC" w:rsidRDefault="005A3BEA" w:rsidP="005A3BEA">
      <w:pPr>
        <w:pStyle w:val="LO2Num"/>
      </w:pPr>
      <w:r w:rsidRPr="00F22EBC">
        <w:t>1.</w:t>
      </w:r>
      <w:r>
        <w:tab/>
      </w:r>
      <w:r w:rsidR="000474C6">
        <w:t>Impaled object:</w:t>
      </w:r>
    </w:p>
    <w:p w14:paraId="04279914" w14:textId="77777777" w:rsidR="005A3BEA" w:rsidRPr="00F22EBC" w:rsidRDefault="005A3BEA" w:rsidP="00BE3F20">
      <w:pPr>
        <w:pStyle w:val="LO3a"/>
      </w:pPr>
      <w:r w:rsidRPr="00F22EBC">
        <w:t>a.</w:t>
      </w:r>
      <w:r>
        <w:tab/>
      </w:r>
      <w:r w:rsidRPr="00F22EBC">
        <w:t>If you are unable to control the bleeding and it compromises the airway, consider removing the object.</w:t>
      </w:r>
    </w:p>
    <w:p w14:paraId="7E284B42" w14:textId="3D65E3FC" w:rsidR="005A3BEA" w:rsidRDefault="005A3BEA" w:rsidP="005501FB">
      <w:pPr>
        <w:pStyle w:val="LO3a"/>
      </w:pPr>
      <w:r w:rsidRPr="00F22EBC">
        <w:t>b.</w:t>
      </w:r>
      <w:r>
        <w:tab/>
      </w:r>
      <w:r w:rsidR="000474C6">
        <w:t>P</w:t>
      </w:r>
      <w:r w:rsidRPr="00F22EBC">
        <w:t>rovide direct pressure both on the inside and outside of the cheek.</w:t>
      </w:r>
    </w:p>
    <w:p w14:paraId="6ADC2F9D" w14:textId="77777777" w:rsidR="005A3BEA" w:rsidRPr="00F22EBC" w:rsidRDefault="005A3BEA" w:rsidP="00300B98">
      <w:pPr>
        <w:pStyle w:val="LO3a"/>
      </w:pPr>
      <w:r>
        <w:t>c.</w:t>
      </w:r>
      <w:r>
        <w:tab/>
        <w:t>The amount of bandaging should not be so overwhelming that it occludes the mouth and makes it difficult to breathe.</w:t>
      </w:r>
    </w:p>
    <w:p w14:paraId="1C1B97FE" w14:textId="77777777" w:rsidR="005A3BEA" w:rsidRPr="00F22EBC" w:rsidRDefault="005A3BEA" w:rsidP="005A3BEA">
      <w:pPr>
        <w:pStyle w:val="LO1A"/>
      </w:pPr>
      <w:r>
        <w:t>G</w:t>
      </w:r>
      <w:r w:rsidRPr="00F22EBC">
        <w:t>.</w:t>
      </w:r>
      <w:r>
        <w:tab/>
        <w:t>Injuries of the n</w:t>
      </w:r>
      <w:r w:rsidRPr="00F22EBC">
        <w:t>eck</w:t>
      </w:r>
    </w:p>
    <w:p w14:paraId="69A2ABC9" w14:textId="4F6053B7" w:rsidR="005A3BEA" w:rsidRDefault="005A3BEA" w:rsidP="000532A3">
      <w:pPr>
        <w:pStyle w:val="LO2Num"/>
      </w:pPr>
      <w:r w:rsidRPr="00F22EBC">
        <w:t>1.</w:t>
      </w:r>
      <w:r>
        <w:tab/>
        <w:t>The neck c</w:t>
      </w:r>
      <w:r w:rsidRPr="00F22EBC">
        <w:t>ontains many structures vulnerable to injury by blunt trauma</w:t>
      </w:r>
      <w:r w:rsidR="00EA7089">
        <w:t>.</w:t>
      </w:r>
    </w:p>
    <w:p w14:paraId="20A526EC" w14:textId="77777777" w:rsidR="005A3BEA" w:rsidRDefault="005A3BEA" w:rsidP="005A3BEA">
      <w:pPr>
        <w:pStyle w:val="LO2Num"/>
      </w:pPr>
      <w:r>
        <w:t>2.</w:t>
      </w:r>
      <w:r>
        <w:tab/>
        <w:t>Blunt injuries</w:t>
      </w:r>
    </w:p>
    <w:p w14:paraId="7AD2EA99" w14:textId="77777777" w:rsidR="005A3BEA" w:rsidRDefault="005A3BEA" w:rsidP="00BE3F20">
      <w:pPr>
        <w:pStyle w:val="LO3a"/>
      </w:pPr>
      <w:r>
        <w:t>a.</w:t>
      </w:r>
      <w:r>
        <w:tab/>
        <w:t>Any crushing injury of the upper part of the neck is likely to involve the larynx or trachea.</w:t>
      </w:r>
    </w:p>
    <w:p w14:paraId="087ED8A3" w14:textId="32190879" w:rsidR="005A3BEA" w:rsidRDefault="00550580" w:rsidP="005501FB">
      <w:pPr>
        <w:pStyle w:val="LO3a"/>
      </w:pPr>
      <w:r>
        <w:t>b</w:t>
      </w:r>
      <w:r w:rsidR="005A3BEA">
        <w:t>.</w:t>
      </w:r>
      <w:r w:rsidR="005A3BEA">
        <w:tab/>
      </w:r>
      <w:r w:rsidR="000474C6">
        <w:t>Fractures of upper airway and laryngeal cartilage:</w:t>
      </w:r>
    </w:p>
    <w:p w14:paraId="514DC225" w14:textId="4D34F56D" w:rsidR="00AE3D85" w:rsidRDefault="000B0729" w:rsidP="00130605">
      <w:pPr>
        <w:pStyle w:val="LO4i"/>
      </w:pPr>
      <w:r>
        <w:t>i.</w:t>
      </w:r>
      <w:r w:rsidR="00831F72">
        <w:tab/>
      </w:r>
      <w:r>
        <w:t>Signs and symptoms</w:t>
      </w:r>
      <w:r w:rsidR="000474C6">
        <w:t xml:space="preserve"> include loss of voice, difficulty swallowing, severe and sometimes fatal airway obstruction, and leakage of air into the soft tissues of the neck (subcutaneous emphysema).</w:t>
      </w:r>
    </w:p>
    <w:p w14:paraId="267D3389" w14:textId="301141A2" w:rsidR="00AE3D85" w:rsidRDefault="008C1FD3" w:rsidP="00592AB2">
      <w:pPr>
        <w:pStyle w:val="LO3a"/>
      </w:pPr>
      <w:r>
        <w:t>c.</w:t>
      </w:r>
      <w:r w:rsidR="00831F72">
        <w:tab/>
      </w:r>
      <w:r w:rsidR="00514AC2">
        <w:t>Management</w:t>
      </w:r>
    </w:p>
    <w:p w14:paraId="1D904681" w14:textId="72F00C5A" w:rsidR="00AE3D85" w:rsidRDefault="008C1FD3" w:rsidP="00CF0F4E">
      <w:pPr>
        <w:pStyle w:val="LO4i"/>
      </w:pPr>
      <w:r>
        <w:t>i.</w:t>
      </w:r>
      <w:r w:rsidR="00831F72">
        <w:tab/>
      </w:r>
      <w:r>
        <w:t>Maintain the airway and immediately transport.</w:t>
      </w:r>
    </w:p>
    <w:p w14:paraId="2B603397" w14:textId="3DF061EA" w:rsidR="00AE3D85" w:rsidRDefault="008C1FD3" w:rsidP="00CF0F4E">
      <w:pPr>
        <w:pStyle w:val="LO4i"/>
      </w:pPr>
      <w:r>
        <w:t>ii.</w:t>
      </w:r>
      <w:r w:rsidR="00831F72">
        <w:tab/>
      </w:r>
      <w:r>
        <w:t>Consider ALS support early.</w:t>
      </w:r>
    </w:p>
    <w:p w14:paraId="59A744D4" w14:textId="10C18079" w:rsidR="008C1FD3" w:rsidRDefault="008C1FD3" w:rsidP="00CF0F4E">
      <w:pPr>
        <w:pStyle w:val="LO4i"/>
      </w:pPr>
      <w:r>
        <w:t>iii.</w:t>
      </w:r>
      <w:r w:rsidR="00831F72">
        <w:tab/>
      </w:r>
      <w:r>
        <w:t>Consider spinal motion restriction.</w:t>
      </w:r>
    </w:p>
    <w:p w14:paraId="5E849C41" w14:textId="77777777" w:rsidR="005A3BEA" w:rsidRDefault="005A3BEA" w:rsidP="005A3BEA">
      <w:pPr>
        <w:pStyle w:val="LO2Num"/>
      </w:pPr>
      <w:r>
        <w:t>3.</w:t>
      </w:r>
      <w:r>
        <w:tab/>
        <w:t>Penetrating injuries</w:t>
      </w:r>
    </w:p>
    <w:p w14:paraId="206B5A9B" w14:textId="796DFDF8" w:rsidR="005A3BEA" w:rsidRDefault="005A3BEA" w:rsidP="00BE3F20">
      <w:pPr>
        <w:pStyle w:val="LO3a"/>
      </w:pPr>
      <w:r>
        <w:t>a.</w:t>
      </w:r>
      <w:r>
        <w:tab/>
      </w:r>
      <w:r w:rsidR="00542F80">
        <w:t>C</w:t>
      </w:r>
      <w:r>
        <w:t>an cause profuse bleeding from laceration of the great vessels in the neck</w:t>
      </w:r>
    </w:p>
    <w:p w14:paraId="37BFFEE2" w14:textId="77777777" w:rsidR="00592AB2" w:rsidRDefault="005A3BEA" w:rsidP="005501FB">
      <w:pPr>
        <w:pStyle w:val="LO3a"/>
      </w:pPr>
      <w:r>
        <w:t>b.</w:t>
      </w:r>
      <w:r>
        <w:tab/>
        <w:t>Injuries to the carotid and jugular veins in the neck can cause the body to bleed out</w:t>
      </w:r>
      <w:r w:rsidR="008C1FD3">
        <w:t xml:space="preserve"> (</w:t>
      </w:r>
      <w:r>
        <w:t>exsanguination</w:t>
      </w:r>
      <w:r w:rsidR="008C1FD3">
        <w:t>)</w:t>
      </w:r>
      <w:r>
        <w:t>.</w:t>
      </w:r>
      <w:r w:rsidR="000B0729">
        <w:t xml:space="preserve"> If a vein is punctured, an air embolism may result.</w:t>
      </w:r>
    </w:p>
    <w:p w14:paraId="2D62F72B" w14:textId="75256C7D" w:rsidR="005A3BEA" w:rsidRDefault="00353A12" w:rsidP="00300B98">
      <w:pPr>
        <w:pStyle w:val="LO3a"/>
      </w:pPr>
      <w:r>
        <w:t>c</w:t>
      </w:r>
      <w:r w:rsidR="005A3BEA">
        <w:t>.</w:t>
      </w:r>
      <w:r w:rsidR="005A3BEA">
        <w:tab/>
        <w:t>The airway, the esophagus, and the spinal cord can be damaged by a penetrating injury.</w:t>
      </w:r>
    </w:p>
    <w:p w14:paraId="48B0FB85" w14:textId="0836E7CA" w:rsidR="005A3BEA" w:rsidRDefault="00353A12" w:rsidP="00300B98">
      <w:pPr>
        <w:pStyle w:val="LO3a"/>
      </w:pPr>
      <w:r>
        <w:lastRenderedPageBreak/>
        <w:t>d</w:t>
      </w:r>
      <w:r w:rsidR="005A3BEA">
        <w:t>.</w:t>
      </w:r>
      <w:r w:rsidR="005A3BEA">
        <w:tab/>
        <w:t>Direct pressure over the bleeding site will control most neck bleeding.</w:t>
      </w:r>
      <w:r w:rsidR="000B0729">
        <w:t xml:space="preserve"> Follow the steps in </w:t>
      </w:r>
      <w:r w:rsidR="000B0729" w:rsidRPr="00BB0DD1">
        <w:rPr>
          <w:b/>
        </w:rPr>
        <w:t xml:space="preserve">Skill Drill </w:t>
      </w:r>
      <w:r w:rsidR="008C1FD3" w:rsidRPr="00BB0DD1">
        <w:rPr>
          <w:b/>
        </w:rPr>
        <w:t>28</w:t>
      </w:r>
      <w:r w:rsidR="000B0729" w:rsidRPr="00BB0DD1">
        <w:rPr>
          <w:b/>
        </w:rPr>
        <w:t>-3</w:t>
      </w:r>
      <w:r w:rsidR="000B0729">
        <w:t>.</w:t>
      </w:r>
    </w:p>
    <w:p w14:paraId="09351ECE" w14:textId="21E3A2DB" w:rsidR="008C1FD3" w:rsidRPr="00F22EBC" w:rsidRDefault="008C1FD3" w:rsidP="00300B98">
      <w:pPr>
        <w:pStyle w:val="LO3a"/>
      </w:pPr>
      <w:r>
        <w:t>e.</w:t>
      </w:r>
      <w:r w:rsidR="00831F72">
        <w:tab/>
      </w:r>
      <w:r>
        <w:t>Assess for signs of shock</w:t>
      </w:r>
      <w:r w:rsidR="007718BD">
        <w:t>, initiate spinal motion restriction if indicated, and apply high-flow oxygen.</w:t>
      </w:r>
    </w:p>
    <w:p w14:paraId="48AE016C" w14:textId="4E567053" w:rsidR="005A3BEA" w:rsidRPr="00F22EBC" w:rsidRDefault="005A3BEA" w:rsidP="00B762F3">
      <w:pPr>
        <w:pStyle w:val="LO1A"/>
        <w:ind w:left="0" w:firstLine="0"/>
      </w:pPr>
      <w:r>
        <w:t>H.</w:t>
      </w:r>
      <w:r>
        <w:tab/>
        <w:t>Laryngeal injuries</w:t>
      </w:r>
    </w:p>
    <w:p w14:paraId="5679597C" w14:textId="77777777" w:rsidR="005A3BEA" w:rsidRPr="00F22EBC" w:rsidRDefault="005A3BEA" w:rsidP="005A3BEA">
      <w:pPr>
        <w:pStyle w:val="LO2Num"/>
      </w:pPr>
      <w:r w:rsidRPr="00F22EBC">
        <w:t>1.</w:t>
      </w:r>
      <w:r>
        <w:tab/>
        <w:t>Blunt force trauma to the larynx can occur when:</w:t>
      </w:r>
    </w:p>
    <w:p w14:paraId="086ACE4E" w14:textId="73F9BF1C" w:rsidR="005A3BEA" w:rsidRPr="00F22EBC" w:rsidRDefault="005A3BEA" w:rsidP="00BE3F20">
      <w:pPr>
        <w:pStyle w:val="LO3a"/>
      </w:pPr>
      <w:r w:rsidRPr="00F22EBC">
        <w:t>a.</w:t>
      </w:r>
      <w:r>
        <w:tab/>
      </w:r>
      <w:r w:rsidRPr="00F22EBC">
        <w:t xml:space="preserve">Unrestrained driver strikes </w:t>
      </w:r>
      <w:r>
        <w:t xml:space="preserve">the </w:t>
      </w:r>
      <w:r w:rsidRPr="00F22EBC">
        <w:t>steering wheel</w:t>
      </w:r>
      <w:r w:rsidR="00247A1D">
        <w:t>.</w:t>
      </w:r>
    </w:p>
    <w:p w14:paraId="04793B2A" w14:textId="4F25814B" w:rsidR="005A3BEA" w:rsidRDefault="005A3BEA" w:rsidP="005501FB">
      <w:pPr>
        <w:pStyle w:val="LO3a"/>
      </w:pPr>
      <w:r w:rsidRPr="00F22EBC">
        <w:t>b.</w:t>
      </w:r>
      <w:r>
        <w:tab/>
      </w:r>
      <w:r w:rsidRPr="00F22EBC">
        <w:t xml:space="preserve">Snowmobile rider or off-road biker strikes </w:t>
      </w:r>
      <w:r>
        <w:t xml:space="preserve">a </w:t>
      </w:r>
      <w:r w:rsidRPr="00F22EBC">
        <w:t xml:space="preserve">clothesline or </w:t>
      </w:r>
      <w:r>
        <w:t xml:space="preserve">a </w:t>
      </w:r>
      <w:r w:rsidRPr="00F22EBC">
        <w:t>fixed wire</w:t>
      </w:r>
      <w:r w:rsidR="00247A1D">
        <w:t>.</w:t>
      </w:r>
    </w:p>
    <w:p w14:paraId="39DF6FE8" w14:textId="77777777" w:rsidR="005A3BEA" w:rsidRDefault="005A3BEA" w:rsidP="005A3BEA">
      <w:pPr>
        <w:pStyle w:val="LO2Num"/>
      </w:pPr>
      <w:r>
        <w:t>2.</w:t>
      </w:r>
      <w:r>
        <w:tab/>
        <w:t>The larynx becomes crushed against the cervical spine, resulting in soft-tissue injury, fractures, and/or separation of the fascia.</w:t>
      </w:r>
    </w:p>
    <w:p w14:paraId="4BD4F338" w14:textId="77777777" w:rsidR="005A3BEA" w:rsidRDefault="005A3BEA" w:rsidP="00BE3F20">
      <w:pPr>
        <w:pStyle w:val="LO3a"/>
      </w:pPr>
      <w:r>
        <w:t>a.</w:t>
      </w:r>
      <w:r>
        <w:tab/>
        <w:t>These strangulation injuries can also be found in either intentional or unintentional hangings.</w:t>
      </w:r>
    </w:p>
    <w:p w14:paraId="43838050" w14:textId="77777777" w:rsidR="005A3BEA" w:rsidRDefault="005A3BEA" w:rsidP="005501FB">
      <w:pPr>
        <w:pStyle w:val="LO3a"/>
      </w:pPr>
      <w:r>
        <w:t>b.</w:t>
      </w:r>
      <w:r>
        <w:tab/>
        <w:t>Any time there is a suspected injury to the larynx, suspect possible cervical spine injury.</w:t>
      </w:r>
    </w:p>
    <w:p w14:paraId="26DE5627" w14:textId="77777777" w:rsidR="005A3BEA" w:rsidRDefault="005A3BEA" w:rsidP="005A3BEA">
      <w:pPr>
        <w:pStyle w:val="LO2Num"/>
      </w:pPr>
      <w:r>
        <w:t>3.</w:t>
      </w:r>
      <w:r>
        <w:tab/>
        <w:t>Penetrating or impaled objects in the larynx should not be removed unless they</w:t>
      </w:r>
      <w:r w:rsidR="00862B4F">
        <w:t xml:space="preserve"> are obstructing the airway or</w:t>
      </w:r>
      <w:r>
        <w:t xml:space="preserve"> interfere with cardiopulmonary resuscitation.</w:t>
      </w:r>
    </w:p>
    <w:p w14:paraId="3A9BEEE2" w14:textId="77777777" w:rsidR="005A3BEA" w:rsidRDefault="005A3BEA" w:rsidP="00BE3F20">
      <w:pPr>
        <w:pStyle w:val="LO3a"/>
      </w:pPr>
      <w:r>
        <w:t>a.</w:t>
      </w:r>
      <w:r>
        <w:tab/>
        <w:t>Stabilize all impaled objects if they are not obstructing the airway.</w:t>
      </w:r>
    </w:p>
    <w:p w14:paraId="1FD34416" w14:textId="77777777" w:rsidR="005A3BEA" w:rsidRDefault="005A3BEA" w:rsidP="005A3BEA">
      <w:pPr>
        <w:pStyle w:val="LO2Num"/>
      </w:pPr>
      <w:r>
        <w:t>4.</w:t>
      </w:r>
      <w:r>
        <w:tab/>
        <w:t>Significant injuries to the larynx pose an immediate risk of airway compromise.</w:t>
      </w:r>
    </w:p>
    <w:p w14:paraId="06E7C89A" w14:textId="6CDDF847" w:rsidR="005A3BEA" w:rsidRDefault="005A3BEA" w:rsidP="00BE3F20">
      <w:pPr>
        <w:pStyle w:val="LO3a"/>
      </w:pPr>
      <w:r>
        <w:t>a.</w:t>
      </w:r>
      <w:r>
        <w:tab/>
        <w:t xml:space="preserve">Signs and symptoms of larynx injuries </w:t>
      </w:r>
      <w:r w:rsidR="00D93E54">
        <w:t>include respiratory distress, hoarseness, pain, difficulty swallowing, cyanosis, pale skin</w:t>
      </w:r>
      <w:r w:rsidR="008C5891">
        <w:t xml:space="preserve">, </w:t>
      </w:r>
      <w:r w:rsidR="00D93E54">
        <w:t>sputum in the wound</w:t>
      </w:r>
      <w:r w:rsidR="008C5891">
        <w:t xml:space="preserve">, </w:t>
      </w:r>
      <w:r w:rsidR="008C5891">
        <w:rPr>
          <w:rFonts w:eastAsia="MS PGothic" w:cs="MS PGothic"/>
          <w:color w:val="000000" w:themeColor="text1"/>
          <w:kern w:val="24"/>
        </w:rPr>
        <w:t>subcutaneous emphysema</w:t>
      </w:r>
      <w:r w:rsidR="008C5891">
        <w:rPr>
          <w:rFonts w:eastAsia="MS PGothic" w:cs="MS PGothic"/>
          <w:color w:val="000000" w:themeColor="text1"/>
          <w:kern w:val="24"/>
          <w:lang w:val="en-IN"/>
        </w:rPr>
        <w:t xml:space="preserve">, </w:t>
      </w:r>
      <w:r w:rsidR="008C5891">
        <w:rPr>
          <w:rFonts w:eastAsia="MS PGothic" w:cs="MS PGothic"/>
          <w:color w:val="000000" w:themeColor="text1"/>
          <w:kern w:val="24"/>
        </w:rPr>
        <w:t>bruising on the neck</w:t>
      </w:r>
      <w:r w:rsidR="008C5891">
        <w:rPr>
          <w:rFonts w:eastAsia="MS PGothic" w:cs="MS PGothic"/>
          <w:color w:val="000000" w:themeColor="text1"/>
          <w:kern w:val="24"/>
          <w:lang w:val="en-IN"/>
        </w:rPr>
        <w:t xml:space="preserve">, </w:t>
      </w:r>
      <w:r w:rsidR="008C5891">
        <w:rPr>
          <w:rFonts w:eastAsia="MS PGothic" w:cs="MS PGothic"/>
          <w:color w:val="000000" w:themeColor="text1"/>
          <w:kern w:val="24"/>
        </w:rPr>
        <w:t>hematoma</w:t>
      </w:r>
      <w:r w:rsidR="008C5891">
        <w:rPr>
          <w:rFonts w:eastAsia="MS PGothic" w:cs="MS PGothic"/>
          <w:color w:val="000000" w:themeColor="text1"/>
          <w:kern w:val="24"/>
          <w:lang w:val="en-IN"/>
        </w:rPr>
        <w:t xml:space="preserve">, and </w:t>
      </w:r>
      <w:r w:rsidR="008C5891">
        <w:rPr>
          <w:rFonts w:eastAsia="MS PGothic" w:cs="MS PGothic"/>
          <w:color w:val="000000" w:themeColor="text1"/>
          <w:kern w:val="24"/>
        </w:rPr>
        <w:t>bleeding</w:t>
      </w:r>
      <w:r w:rsidR="00247A1D">
        <w:rPr>
          <w:rFonts w:eastAsia="MS PGothic" w:cs="MS PGothic"/>
          <w:color w:val="000000" w:themeColor="text1"/>
          <w:kern w:val="24"/>
        </w:rPr>
        <w:t>.</w:t>
      </w:r>
    </w:p>
    <w:p w14:paraId="2307F98B" w14:textId="77777777" w:rsidR="00AE3D85" w:rsidRDefault="005A3BEA" w:rsidP="005501FB">
      <w:pPr>
        <w:pStyle w:val="LO3a"/>
      </w:pPr>
      <w:r>
        <w:t>b.</w:t>
      </w:r>
      <w:r>
        <w:tab/>
      </w:r>
      <w:r w:rsidR="000B0729">
        <w:t>M</w:t>
      </w:r>
      <w:r>
        <w:t>anage</w:t>
      </w:r>
      <w:r w:rsidR="00550580">
        <w:t>ment of</w:t>
      </w:r>
      <w:r>
        <w:t xml:space="preserve"> a laryngeal injury</w:t>
      </w:r>
      <w:r w:rsidR="004953C3">
        <w:t>:</w:t>
      </w:r>
    </w:p>
    <w:p w14:paraId="20BD31DE" w14:textId="0A2700B4" w:rsidR="00AE3D85" w:rsidRDefault="004953C3" w:rsidP="000C3C38">
      <w:pPr>
        <w:pStyle w:val="LO4i"/>
      </w:pPr>
      <w:r w:rsidRPr="004953C3">
        <w:t>i.</w:t>
      </w:r>
      <w:r w:rsidR="00831F72">
        <w:tab/>
      </w:r>
      <w:r w:rsidRPr="004953C3">
        <w:t>Provide oxygen and ventilation.</w:t>
      </w:r>
    </w:p>
    <w:p w14:paraId="67B8209E" w14:textId="19BB9681" w:rsidR="004953C3" w:rsidRDefault="004953C3" w:rsidP="000C3C38">
      <w:pPr>
        <w:pStyle w:val="LO4i"/>
      </w:pPr>
      <w:r w:rsidRPr="004953C3">
        <w:t>ii.</w:t>
      </w:r>
      <w:r w:rsidR="00831F72">
        <w:tab/>
      </w:r>
      <w:r w:rsidRPr="004953C3">
        <w:t>Apply cervical immobilization</w:t>
      </w:r>
      <w:r>
        <w:t xml:space="preserve"> </w:t>
      </w:r>
      <w:r w:rsidRPr="004953C3">
        <w:t>but avoid the use of rigid collars.</w:t>
      </w:r>
    </w:p>
    <w:p w14:paraId="6D2DFF89" w14:textId="77777777" w:rsidR="00592AB2" w:rsidRDefault="005A3BEA" w:rsidP="005A3BEA">
      <w:pPr>
        <w:pStyle w:val="LOShadedline"/>
        <w:rPr>
          <w:bCs/>
        </w:rPr>
      </w:pPr>
      <w:r w:rsidRPr="00D37264">
        <w:rPr>
          <w:bCs/>
        </w:rPr>
        <w:t>Post-Lecture</w:t>
      </w:r>
    </w:p>
    <w:p w14:paraId="34E059B9" w14:textId="5BA1E729" w:rsidR="005A3BEA" w:rsidRDefault="005A3BEA" w:rsidP="005A3BEA">
      <w:pPr>
        <w:pStyle w:val="Heading2"/>
      </w:pPr>
      <w:r w:rsidRPr="00D37264">
        <w:t>Assessment in Action</w:t>
      </w:r>
    </w:p>
    <w:p w14:paraId="0FE91DFA" w14:textId="402159DE" w:rsidR="005A3BEA" w:rsidRPr="00BB0DD1" w:rsidRDefault="00BB0DD1" w:rsidP="00592AB2">
      <w:pPr>
        <w:spacing w:before="120"/>
        <w:rPr>
          <w:b/>
          <w:bCs/>
        </w:rPr>
      </w:pPr>
      <w:r w:rsidRPr="00BB0DD1">
        <w:rPr>
          <w:b/>
          <w:bCs/>
        </w:rPr>
        <w:t xml:space="preserve">A.  </w:t>
      </w:r>
      <w:r w:rsidR="00E2405A" w:rsidRPr="00BB0DD1">
        <w:rPr>
          <w:b/>
          <w:bCs/>
        </w:rPr>
        <w:t xml:space="preserve">Assessment in Action is available in the </w:t>
      </w:r>
      <w:r w:rsidR="00C51401" w:rsidRPr="00C51401">
        <w:rPr>
          <w:b/>
          <w:bCs/>
        </w:rPr>
        <w:t>Navigate course.</w:t>
      </w:r>
    </w:p>
    <w:sectPr w:rsidR="005A3BEA" w:rsidRPr="00BB0DD1">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BBA17" w14:textId="77777777" w:rsidR="00124B48" w:rsidRDefault="00124B48">
      <w:r>
        <w:separator/>
      </w:r>
    </w:p>
  </w:endnote>
  <w:endnote w:type="continuationSeparator" w:id="0">
    <w:p w14:paraId="6F711903" w14:textId="77777777" w:rsidR="00124B48" w:rsidRDefault="0012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Times  Roman">
    <w:altName w:val="Times New Roman"/>
    <w:panose1 w:val="00000500000000020000"/>
    <w:charset w:val="00"/>
    <w:family w:val="auto"/>
    <w:notTrueType/>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29BF9" w14:textId="1235FDFC" w:rsidR="00D51F13" w:rsidRDefault="00D51F13" w:rsidP="005A3BEA">
    <w:pPr>
      <w:pStyle w:val="Footer"/>
    </w:pPr>
    <w:r w:rsidRPr="00E15BFF">
      <w:t>© 20</w:t>
    </w:r>
    <w:r>
      <w:t>21</w:t>
    </w:r>
    <w:r w:rsidRPr="00E15BFF">
      <w:t xml:space="preserve"> </w:t>
    </w:r>
    <w:r>
      <w:t>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7A0C4" w14:textId="77777777" w:rsidR="00124B48" w:rsidRDefault="00124B48">
      <w:r>
        <w:separator/>
      </w:r>
    </w:p>
  </w:footnote>
  <w:footnote w:type="continuationSeparator" w:id="0">
    <w:p w14:paraId="0142C560" w14:textId="77777777" w:rsidR="00124B48" w:rsidRDefault="00124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52A73" w14:textId="77777777" w:rsidR="00D51F13" w:rsidRDefault="00D51F13">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p>
  <w:p w14:paraId="022ACC8F" w14:textId="24BA3860" w:rsidR="00D51F13" w:rsidRPr="005F45F9" w:rsidRDefault="00D51F13">
    <w:pPr>
      <w:pStyle w:val="Header"/>
      <w:rPr>
        <w:sz w:val="18"/>
        <w:szCs w:val="18"/>
      </w:rPr>
    </w:pPr>
    <w:r>
      <w:rPr>
        <w:sz w:val="18"/>
        <w:szCs w:val="18"/>
      </w:rPr>
      <w:t xml:space="preserve">Chapter 28: </w:t>
    </w:r>
    <w:r w:rsidRPr="005F45F9">
      <w:rPr>
        <w:bCs/>
        <w:sz w:val="18"/>
        <w:szCs w:val="18"/>
      </w:rPr>
      <w:t>Face and Neck Injuries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DC674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3E0A76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987F5B"/>
    <w:multiLevelType w:val="hybridMultilevel"/>
    <w:tmpl w:val="37C86C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71AFC"/>
    <w:multiLevelType w:val="hybridMultilevel"/>
    <w:tmpl w:val="C646F16E"/>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5002"/>
    <w:multiLevelType w:val="hybridMultilevel"/>
    <w:tmpl w:val="F6F4A5C8"/>
    <w:lvl w:ilvl="0" w:tplc="1440591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180A1F"/>
    <w:multiLevelType w:val="hybridMultilevel"/>
    <w:tmpl w:val="E64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A02C0"/>
    <w:multiLevelType w:val="multilevel"/>
    <w:tmpl w:val="C41017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8579E"/>
    <w:multiLevelType w:val="hybridMultilevel"/>
    <w:tmpl w:val="C47448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BEB"/>
    <w:multiLevelType w:val="hybridMultilevel"/>
    <w:tmpl w:val="8D0EC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07E04"/>
    <w:multiLevelType w:val="hybridMultilevel"/>
    <w:tmpl w:val="046023DC"/>
    <w:lvl w:ilvl="0" w:tplc="4F746988">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Arial" w:hint="default"/>
      </w:rPr>
    </w:lvl>
    <w:lvl w:ilvl="2" w:tplc="4F746988">
      <w:start w:val="1"/>
      <w:numFmt w:val="bullet"/>
      <w:lvlText w:val=""/>
      <w:lvlJc w:val="left"/>
      <w:pPr>
        <w:tabs>
          <w:tab w:val="num" w:pos="2160"/>
        </w:tabs>
        <w:ind w:left="2160" w:hanging="360"/>
      </w:pPr>
      <w:rPr>
        <w:rFonts w:ascii="Symbol" w:hAnsi="Symbol" w:hint="default"/>
        <w:b w:val="0"/>
        <w:i w:val="0"/>
        <w:sz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15FCB"/>
    <w:multiLevelType w:val="multilevel"/>
    <w:tmpl w:val="0E66C6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612AF"/>
    <w:multiLevelType w:val="hybridMultilevel"/>
    <w:tmpl w:val="D4E4C800"/>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C2CE1"/>
    <w:multiLevelType w:val="hybridMultilevel"/>
    <w:tmpl w:val="A49A22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274D77"/>
    <w:multiLevelType w:val="hybridMultilevel"/>
    <w:tmpl w:val="170C7D68"/>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6709E"/>
    <w:multiLevelType w:val="hybridMultilevel"/>
    <w:tmpl w:val="6D6E81C4"/>
    <w:lvl w:ilvl="0" w:tplc="DF6AA14A">
      <w:start w:val="1"/>
      <w:numFmt w:val="decimal"/>
      <w:lvlText w:val="%1."/>
      <w:lvlJc w:val="left"/>
      <w:pPr>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57FA0"/>
    <w:multiLevelType w:val="hybridMultilevel"/>
    <w:tmpl w:val="95660130"/>
    <w:lvl w:ilvl="0" w:tplc="C34E11A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27C72DED"/>
    <w:multiLevelType w:val="hybridMultilevel"/>
    <w:tmpl w:val="5A340998"/>
    <w:lvl w:ilvl="0" w:tplc="D876BE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8C4883"/>
    <w:multiLevelType w:val="hybridMultilevel"/>
    <w:tmpl w:val="6F1C240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9DF7FA0"/>
    <w:multiLevelType w:val="hybridMultilevel"/>
    <w:tmpl w:val="DA766F92"/>
    <w:lvl w:ilvl="0" w:tplc="C0144548">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304B8"/>
    <w:multiLevelType w:val="hybridMultilevel"/>
    <w:tmpl w:val="6CAEF090"/>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B34E1"/>
    <w:multiLevelType w:val="hybridMultilevel"/>
    <w:tmpl w:val="C74432D4"/>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176453"/>
    <w:multiLevelType w:val="hybridMultilevel"/>
    <w:tmpl w:val="E1E6C64E"/>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C7185"/>
    <w:multiLevelType w:val="hybridMultilevel"/>
    <w:tmpl w:val="938E31B2"/>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6B4FDC"/>
    <w:multiLevelType w:val="hybridMultilevel"/>
    <w:tmpl w:val="F9C8203E"/>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C12BBE"/>
    <w:multiLevelType w:val="hybridMultilevel"/>
    <w:tmpl w:val="A3A44C46"/>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0827B4"/>
    <w:multiLevelType w:val="hybridMultilevel"/>
    <w:tmpl w:val="ABE282CC"/>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2A3F8E"/>
    <w:multiLevelType w:val="hybridMultilevel"/>
    <w:tmpl w:val="C4F0CC7A"/>
    <w:lvl w:ilvl="0" w:tplc="C088C8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F240F"/>
    <w:multiLevelType w:val="hybridMultilevel"/>
    <w:tmpl w:val="13A03278"/>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5C7A28"/>
    <w:multiLevelType w:val="hybridMultilevel"/>
    <w:tmpl w:val="C8201AC4"/>
    <w:lvl w:ilvl="0" w:tplc="43BC02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F215B"/>
    <w:multiLevelType w:val="hybridMultilevel"/>
    <w:tmpl w:val="8F7C212E"/>
    <w:lvl w:ilvl="0" w:tplc="AD8E910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6B26FD7"/>
    <w:multiLevelType w:val="hybridMultilevel"/>
    <w:tmpl w:val="DB526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647412"/>
    <w:multiLevelType w:val="hybridMultilevel"/>
    <w:tmpl w:val="2F064B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BE2F4C"/>
    <w:multiLevelType w:val="hybridMultilevel"/>
    <w:tmpl w:val="78C6E266"/>
    <w:lvl w:ilvl="0" w:tplc="2786862E">
      <w:start w:val="1"/>
      <w:numFmt w:val="decimal"/>
      <w:lvlText w:val="%1."/>
      <w:lvlJc w:val="left"/>
      <w:pPr>
        <w:tabs>
          <w:tab w:val="num" w:pos="720"/>
        </w:tabs>
        <w:ind w:left="72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04216F"/>
    <w:multiLevelType w:val="hybridMultilevel"/>
    <w:tmpl w:val="D32E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7A6560"/>
    <w:multiLevelType w:val="hybridMultilevel"/>
    <w:tmpl w:val="42F62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83746B"/>
    <w:multiLevelType w:val="hybridMultilevel"/>
    <w:tmpl w:val="636824BC"/>
    <w:lvl w:ilvl="0" w:tplc="2206BADE">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E24FCB"/>
    <w:multiLevelType w:val="hybridMultilevel"/>
    <w:tmpl w:val="C4101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70046B"/>
    <w:multiLevelType w:val="hybridMultilevel"/>
    <w:tmpl w:val="5BD2126A"/>
    <w:lvl w:ilvl="0" w:tplc="7EFAD2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8D4C9D"/>
    <w:multiLevelType w:val="hybridMultilevel"/>
    <w:tmpl w:val="E2FC9674"/>
    <w:lvl w:ilvl="0" w:tplc="AD8E910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DDE452F"/>
    <w:multiLevelType w:val="multilevel"/>
    <w:tmpl w:val="A49A22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0B02B4"/>
    <w:multiLevelType w:val="hybridMultilevel"/>
    <w:tmpl w:val="F7BC8AA6"/>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BE15FF"/>
    <w:multiLevelType w:val="hybridMultilevel"/>
    <w:tmpl w:val="0E66C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8D1DA1"/>
    <w:multiLevelType w:val="hybridMultilevel"/>
    <w:tmpl w:val="EF485796"/>
    <w:lvl w:ilvl="0" w:tplc="7A12938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6119E5"/>
    <w:multiLevelType w:val="hybridMultilevel"/>
    <w:tmpl w:val="448AC8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AC6D2E"/>
    <w:multiLevelType w:val="hybridMultilevel"/>
    <w:tmpl w:val="7D06ED1C"/>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047A98"/>
    <w:multiLevelType w:val="multilevel"/>
    <w:tmpl w:val="13A03278"/>
    <w:lvl w:ilvl="0">
      <w:numFmt w:val="bullet"/>
      <w:lvlText w:val="•"/>
      <w:lvlJc w:val="left"/>
      <w:pPr>
        <w:ind w:left="1080" w:hanging="72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F6B2ED1"/>
    <w:multiLevelType w:val="hybridMultilevel"/>
    <w:tmpl w:val="8FD68280"/>
    <w:lvl w:ilvl="0" w:tplc="7EFAD2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F12F6B"/>
    <w:multiLevelType w:val="hybridMultilevel"/>
    <w:tmpl w:val="77FA12E0"/>
    <w:lvl w:ilvl="0" w:tplc="A45E1F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24347CB"/>
    <w:multiLevelType w:val="hybridMultilevel"/>
    <w:tmpl w:val="A5B8E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CF7781"/>
    <w:multiLevelType w:val="hybridMultilevel"/>
    <w:tmpl w:val="7B2E1532"/>
    <w:lvl w:ilvl="0" w:tplc="47AA9624">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0" w15:restartNumberingAfterBreak="0">
    <w:nsid w:val="77B35478"/>
    <w:multiLevelType w:val="hybridMultilevel"/>
    <w:tmpl w:val="7436C2CE"/>
    <w:lvl w:ilvl="0" w:tplc="AD8E910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5"/>
  </w:num>
  <w:num w:numId="3">
    <w:abstractNumId w:val="27"/>
  </w:num>
  <w:num w:numId="4">
    <w:abstractNumId w:val="38"/>
  </w:num>
  <w:num w:numId="5">
    <w:abstractNumId w:val="25"/>
  </w:num>
  <w:num w:numId="6">
    <w:abstractNumId w:val="19"/>
  </w:num>
  <w:num w:numId="7">
    <w:abstractNumId w:val="29"/>
  </w:num>
  <w:num w:numId="8">
    <w:abstractNumId w:val="21"/>
  </w:num>
  <w:num w:numId="9">
    <w:abstractNumId w:val="23"/>
  </w:num>
  <w:num w:numId="10">
    <w:abstractNumId w:val="11"/>
  </w:num>
  <w:num w:numId="11">
    <w:abstractNumId w:val="50"/>
  </w:num>
  <w:num w:numId="12">
    <w:abstractNumId w:val="24"/>
  </w:num>
  <w:num w:numId="13">
    <w:abstractNumId w:val="44"/>
  </w:num>
  <w:num w:numId="14">
    <w:abstractNumId w:val="13"/>
  </w:num>
  <w:num w:numId="15">
    <w:abstractNumId w:val="40"/>
  </w:num>
  <w:num w:numId="16">
    <w:abstractNumId w:val="3"/>
  </w:num>
  <w:num w:numId="17">
    <w:abstractNumId w:val="48"/>
  </w:num>
  <w:num w:numId="18">
    <w:abstractNumId w:val="28"/>
  </w:num>
  <w:num w:numId="19">
    <w:abstractNumId w:val="26"/>
  </w:num>
  <w:num w:numId="20">
    <w:abstractNumId w:val="33"/>
  </w:num>
  <w:num w:numId="21">
    <w:abstractNumId w:val="14"/>
  </w:num>
  <w:num w:numId="22">
    <w:abstractNumId w:val="41"/>
  </w:num>
  <w:num w:numId="23">
    <w:abstractNumId w:val="10"/>
  </w:num>
  <w:num w:numId="24">
    <w:abstractNumId w:val="31"/>
  </w:num>
  <w:num w:numId="25">
    <w:abstractNumId w:val="2"/>
  </w:num>
  <w:num w:numId="26">
    <w:abstractNumId w:val="8"/>
  </w:num>
  <w:num w:numId="27">
    <w:abstractNumId w:val="1"/>
  </w:num>
  <w:num w:numId="28">
    <w:abstractNumId w:val="36"/>
  </w:num>
  <w:num w:numId="29">
    <w:abstractNumId w:val="6"/>
  </w:num>
  <w:num w:numId="30">
    <w:abstractNumId w:val="12"/>
  </w:num>
  <w:num w:numId="31">
    <w:abstractNumId w:val="18"/>
  </w:num>
  <w:num w:numId="32">
    <w:abstractNumId w:val="42"/>
  </w:num>
  <w:num w:numId="33">
    <w:abstractNumId w:val="7"/>
  </w:num>
  <w:num w:numId="34">
    <w:abstractNumId w:val="17"/>
  </w:num>
  <w:num w:numId="35">
    <w:abstractNumId w:val="49"/>
  </w:num>
  <w:num w:numId="36">
    <w:abstractNumId w:val="32"/>
  </w:num>
  <w:num w:numId="37">
    <w:abstractNumId w:val="9"/>
  </w:num>
  <w:num w:numId="38">
    <w:abstractNumId w:val="34"/>
  </w:num>
  <w:num w:numId="39">
    <w:abstractNumId w:val="45"/>
  </w:num>
  <w:num w:numId="40">
    <w:abstractNumId w:val="39"/>
  </w:num>
  <w:num w:numId="41">
    <w:abstractNumId w:val="43"/>
  </w:num>
  <w:num w:numId="42">
    <w:abstractNumId w:val="20"/>
  </w:num>
  <w:num w:numId="43">
    <w:abstractNumId w:val="22"/>
  </w:num>
  <w:num w:numId="44">
    <w:abstractNumId w:val="0"/>
  </w:num>
  <w:num w:numId="45">
    <w:abstractNumId w:val="46"/>
  </w:num>
  <w:num w:numId="46">
    <w:abstractNumId w:val="37"/>
  </w:num>
  <w:num w:numId="47">
    <w:abstractNumId w:val="47"/>
  </w:num>
  <w:num w:numId="48">
    <w:abstractNumId w:val="4"/>
  </w:num>
  <w:num w:numId="49">
    <w:abstractNumId w:val="15"/>
  </w:num>
  <w:num w:numId="50">
    <w:abstractNumId w:val="35"/>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14186"/>
    <w:rsid w:val="0002087D"/>
    <w:rsid w:val="000474C6"/>
    <w:rsid w:val="000532A3"/>
    <w:rsid w:val="00054C91"/>
    <w:rsid w:val="000566A7"/>
    <w:rsid w:val="00061FB5"/>
    <w:rsid w:val="00066E08"/>
    <w:rsid w:val="00071AC2"/>
    <w:rsid w:val="00082D4B"/>
    <w:rsid w:val="00083A0C"/>
    <w:rsid w:val="00095B4B"/>
    <w:rsid w:val="000A1867"/>
    <w:rsid w:val="000A654B"/>
    <w:rsid w:val="000B0729"/>
    <w:rsid w:val="000C26BB"/>
    <w:rsid w:val="000C3C38"/>
    <w:rsid w:val="000C6FD2"/>
    <w:rsid w:val="000D431E"/>
    <w:rsid w:val="000E3AA2"/>
    <w:rsid w:val="001052BB"/>
    <w:rsid w:val="0011043D"/>
    <w:rsid w:val="00124B48"/>
    <w:rsid w:val="00124EC0"/>
    <w:rsid w:val="0012750F"/>
    <w:rsid w:val="00130605"/>
    <w:rsid w:val="001328B0"/>
    <w:rsid w:val="001428D9"/>
    <w:rsid w:val="00142B9D"/>
    <w:rsid w:val="001500B5"/>
    <w:rsid w:val="00151887"/>
    <w:rsid w:val="00190C30"/>
    <w:rsid w:val="001B3307"/>
    <w:rsid w:val="001F1C9A"/>
    <w:rsid w:val="001F7A09"/>
    <w:rsid w:val="002242A3"/>
    <w:rsid w:val="00247A1D"/>
    <w:rsid w:val="002639BB"/>
    <w:rsid w:val="002657F3"/>
    <w:rsid w:val="00267F4F"/>
    <w:rsid w:val="002718E5"/>
    <w:rsid w:val="00296384"/>
    <w:rsid w:val="00296449"/>
    <w:rsid w:val="002A31C3"/>
    <w:rsid w:val="002C04EA"/>
    <w:rsid w:val="002D614E"/>
    <w:rsid w:val="002E7C8B"/>
    <w:rsid w:val="002F4F5C"/>
    <w:rsid w:val="002F754B"/>
    <w:rsid w:val="00300B98"/>
    <w:rsid w:val="00335813"/>
    <w:rsid w:val="00336C43"/>
    <w:rsid w:val="00343F62"/>
    <w:rsid w:val="00347459"/>
    <w:rsid w:val="00353A12"/>
    <w:rsid w:val="0036520B"/>
    <w:rsid w:val="00382732"/>
    <w:rsid w:val="00384C3F"/>
    <w:rsid w:val="003A5233"/>
    <w:rsid w:val="003B01FD"/>
    <w:rsid w:val="003C74EC"/>
    <w:rsid w:val="00415B20"/>
    <w:rsid w:val="0042102E"/>
    <w:rsid w:val="00421BF3"/>
    <w:rsid w:val="00431E71"/>
    <w:rsid w:val="0044096F"/>
    <w:rsid w:val="00457A94"/>
    <w:rsid w:val="00473DD4"/>
    <w:rsid w:val="00493D7A"/>
    <w:rsid w:val="004953C3"/>
    <w:rsid w:val="004A0F29"/>
    <w:rsid w:val="004A5B60"/>
    <w:rsid w:val="004C65EE"/>
    <w:rsid w:val="004F0A52"/>
    <w:rsid w:val="004F274E"/>
    <w:rsid w:val="005120E0"/>
    <w:rsid w:val="00514AC2"/>
    <w:rsid w:val="0051717E"/>
    <w:rsid w:val="00525958"/>
    <w:rsid w:val="00527308"/>
    <w:rsid w:val="00542F80"/>
    <w:rsid w:val="005501FB"/>
    <w:rsid w:val="00550580"/>
    <w:rsid w:val="00561A8F"/>
    <w:rsid w:val="005645F4"/>
    <w:rsid w:val="00566546"/>
    <w:rsid w:val="00580AC0"/>
    <w:rsid w:val="00584E73"/>
    <w:rsid w:val="00592AB2"/>
    <w:rsid w:val="00595914"/>
    <w:rsid w:val="005A3BEA"/>
    <w:rsid w:val="005A6503"/>
    <w:rsid w:val="005A7358"/>
    <w:rsid w:val="005B142C"/>
    <w:rsid w:val="005B6CB3"/>
    <w:rsid w:val="005C17A8"/>
    <w:rsid w:val="005C71F2"/>
    <w:rsid w:val="005E6A76"/>
    <w:rsid w:val="005E7AC7"/>
    <w:rsid w:val="006358AB"/>
    <w:rsid w:val="00637C7F"/>
    <w:rsid w:val="00643823"/>
    <w:rsid w:val="00646033"/>
    <w:rsid w:val="00660DCC"/>
    <w:rsid w:val="006C2195"/>
    <w:rsid w:val="007028B1"/>
    <w:rsid w:val="00703F29"/>
    <w:rsid w:val="00711467"/>
    <w:rsid w:val="007214F2"/>
    <w:rsid w:val="0072240F"/>
    <w:rsid w:val="00741289"/>
    <w:rsid w:val="007563E7"/>
    <w:rsid w:val="007718BD"/>
    <w:rsid w:val="0078228F"/>
    <w:rsid w:val="0079652F"/>
    <w:rsid w:val="007B1ED6"/>
    <w:rsid w:val="007B77D5"/>
    <w:rsid w:val="007C4258"/>
    <w:rsid w:val="007C7C14"/>
    <w:rsid w:val="007E51B0"/>
    <w:rsid w:val="007F24B1"/>
    <w:rsid w:val="007F4A8A"/>
    <w:rsid w:val="0080042A"/>
    <w:rsid w:val="008034C9"/>
    <w:rsid w:val="00811CCD"/>
    <w:rsid w:val="008125DA"/>
    <w:rsid w:val="008204AA"/>
    <w:rsid w:val="00831F72"/>
    <w:rsid w:val="00852849"/>
    <w:rsid w:val="00862B4F"/>
    <w:rsid w:val="0087386A"/>
    <w:rsid w:val="00880331"/>
    <w:rsid w:val="008C1FD3"/>
    <w:rsid w:val="008C5891"/>
    <w:rsid w:val="008E7006"/>
    <w:rsid w:val="0090626D"/>
    <w:rsid w:val="0092017A"/>
    <w:rsid w:val="00932993"/>
    <w:rsid w:val="009501A0"/>
    <w:rsid w:val="00966A26"/>
    <w:rsid w:val="009734BE"/>
    <w:rsid w:val="00977C5B"/>
    <w:rsid w:val="00990B60"/>
    <w:rsid w:val="009A329F"/>
    <w:rsid w:val="009B63FD"/>
    <w:rsid w:val="009D41CF"/>
    <w:rsid w:val="009D649B"/>
    <w:rsid w:val="00A05DBD"/>
    <w:rsid w:val="00A33835"/>
    <w:rsid w:val="00A34701"/>
    <w:rsid w:val="00A63AA2"/>
    <w:rsid w:val="00A674F3"/>
    <w:rsid w:val="00A707DF"/>
    <w:rsid w:val="00A86B63"/>
    <w:rsid w:val="00A9708B"/>
    <w:rsid w:val="00AB4B3F"/>
    <w:rsid w:val="00AC1433"/>
    <w:rsid w:val="00AC51AA"/>
    <w:rsid w:val="00AE3D85"/>
    <w:rsid w:val="00B160B2"/>
    <w:rsid w:val="00B30CC1"/>
    <w:rsid w:val="00B419A6"/>
    <w:rsid w:val="00B46DF8"/>
    <w:rsid w:val="00B50A9A"/>
    <w:rsid w:val="00B608C1"/>
    <w:rsid w:val="00B633FA"/>
    <w:rsid w:val="00B63C47"/>
    <w:rsid w:val="00B6594B"/>
    <w:rsid w:val="00B762F3"/>
    <w:rsid w:val="00B90A59"/>
    <w:rsid w:val="00BA5E3B"/>
    <w:rsid w:val="00BB0DD1"/>
    <w:rsid w:val="00BB2E9B"/>
    <w:rsid w:val="00BE3F20"/>
    <w:rsid w:val="00BE77B1"/>
    <w:rsid w:val="00C16BF5"/>
    <w:rsid w:val="00C51401"/>
    <w:rsid w:val="00C70089"/>
    <w:rsid w:val="00C74C07"/>
    <w:rsid w:val="00CA14CD"/>
    <w:rsid w:val="00CB0908"/>
    <w:rsid w:val="00CB111F"/>
    <w:rsid w:val="00CB6682"/>
    <w:rsid w:val="00CC6889"/>
    <w:rsid w:val="00CF0F4E"/>
    <w:rsid w:val="00D00F7D"/>
    <w:rsid w:val="00D11278"/>
    <w:rsid w:val="00D1198D"/>
    <w:rsid w:val="00D12560"/>
    <w:rsid w:val="00D170EE"/>
    <w:rsid w:val="00D30177"/>
    <w:rsid w:val="00D3376F"/>
    <w:rsid w:val="00D40F68"/>
    <w:rsid w:val="00D51F13"/>
    <w:rsid w:val="00D717C2"/>
    <w:rsid w:val="00D72328"/>
    <w:rsid w:val="00D7330B"/>
    <w:rsid w:val="00D863F6"/>
    <w:rsid w:val="00D93E54"/>
    <w:rsid w:val="00DB7A69"/>
    <w:rsid w:val="00DE63A9"/>
    <w:rsid w:val="00DF21A5"/>
    <w:rsid w:val="00E000D3"/>
    <w:rsid w:val="00E030FD"/>
    <w:rsid w:val="00E11525"/>
    <w:rsid w:val="00E22940"/>
    <w:rsid w:val="00E2405A"/>
    <w:rsid w:val="00E3052F"/>
    <w:rsid w:val="00E56BA3"/>
    <w:rsid w:val="00E66781"/>
    <w:rsid w:val="00E717EE"/>
    <w:rsid w:val="00E71FE2"/>
    <w:rsid w:val="00E728AB"/>
    <w:rsid w:val="00E7359D"/>
    <w:rsid w:val="00E81B9B"/>
    <w:rsid w:val="00EA7089"/>
    <w:rsid w:val="00ED15BB"/>
    <w:rsid w:val="00ED32F0"/>
    <w:rsid w:val="00EE7D49"/>
    <w:rsid w:val="00EF105F"/>
    <w:rsid w:val="00EF706C"/>
    <w:rsid w:val="00F374E1"/>
    <w:rsid w:val="00F40B81"/>
    <w:rsid w:val="00F569D5"/>
    <w:rsid w:val="00F67860"/>
    <w:rsid w:val="00FA37E8"/>
    <w:rsid w:val="00FC3F8B"/>
    <w:rsid w:val="00FC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0157A"/>
  <w15:docId w15:val="{5ACD97C8-9770-B842-9A39-7AD62F19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31A"/>
    <w:rPr>
      <w:sz w:val="24"/>
    </w:rPr>
  </w:style>
  <w:style w:type="paragraph" w:styleId="Heading1">
    <w:name w:val="heading 1"/>
    <w:basedOn w:val="Normal"/>
    <w:next w:val="Normal"/>
    <w:qFormat/>
    <w:rsid w:val="00F7131A"/>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F7131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13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31A"/>
    <w:pPr>
      <w:tabs>
        <w:tab w:val="center" w:pos="4320"/>
        <w:tab w:val="right" w:pos="8640"/>
      </w:tabs>
    </w:pPr>
  </w:style>
  <w:style w:type="paragraph" w:styleId="Footer">
    <w:name w:val="footer"/>
    <w:basedOn w:val="Normal"/>
    <w:autoRedefine/>
    <w:rsid w:val="00F7131A"/>
    <w:pPr>
      <w:tabs>
        <w:tab w:val="center" w:pos="4320"/>
        <w:tab w:val="right" w:pos="8640"/>
      </w:tabs>
    </w:pPr>
    <w:rPr>
      <w:sz w:val="18"/>
      <w:szCs w:val="18"/>
    </w:rPr>
  </w:style>
  <w:style w:type="paragraph" w:styleId="Title">
    <w:name w:val="Title"/>
    <w:basedOn w:val="Normal"/>
    <w:qFormat/>
    <w:rsid w:val="00F7131A"/>
    <w:pPr>
      <w:jc w:val="center"/>
    </w:pPr>
    <w:rPr>
      <w:i/>
      <w:iCs/>
    </w:rPr>
  </w:style>
  <w:style w:type="character" w:styleId="Hyperlink">
    <w:name w:val="Hyperlink"/>
    <w:rsid w:val="00F7131A"/>
    <w:rPr>
      <w:color w:val="0000FF"/>
      <w:u w:val="single"/>
    </w:rPr>
  </w:style>
  <w:style w:type="paragraph" w:styleId="ListBullet">
    <w:name w:val="List Bullet"/>
    <w:basedOn w:val="Normal"/>
    <w:rsid w:val="002F4E6F"/>
    <w:pPr>
      <w:numPr>
        <w:numId w:val="27"/>
      </w:numPr>
    </w:pPr>
  </w:style>
  <w:style w:type="character" w:styleId="CommentReference">
    <w:name w:val="annotation reference"/>
    <w:uiPriority w:val="99"/>
    <w:rsid w:val="00F7131A"/>
    <w:rPr>
      <w:sz w:val="16"/>
      <w:szCs w:val="16"/>
    </w:rPr>
  </w:style>
  <w:style w:type="paragraph" w:styleId="CommentText">
    <w:name w:val="annotation text"/>
    <w:basedOn w:val="Normal"/>
    <w:link w:val="CommentTextChar"/>
    <w:rsid w:val="00F7131A"/>
    <w:rPr>
      <w:sz w:val="20"/>
    </w:rPr>
  </w:style>
  <w:style w:type="paragraph" w:styleId="CommentSubject">
    <w:name w:val="annotation subject"/>
    <w:basedOn w:val="CommentText"/>
    <w:next w:val="CommentText"/>
    <w:semiHidden/>
    <w:rsid w:val="00F7131A"/>
    <w:rPr>
      <w:b/>
      <w:bCs/>
    </w:rPr>
  </w:style>
  <w:style w:type="paragraph" w:styleId="BalloonText">
    <w:name w:val="Balloon Text"/>
    <w:basedOn w:val="Normal"/>
    <w:semiHidden/>
    <w:rsid w:val="00F7131A"/>
    <w:rPr>
      <w:rFonts w:ascii="Tahoma" w:hAnsi="Tahoma" w:cs="Tahoma"/>
      <w:sz w:val="16"/>
      <w:szCs w:val="16"/>
    </w:rPr>
  </w:style>
  <w:style w:type="paragraph" w:customStyle="1" w:styleId="LPH">
    <w:name w:val="LP_H"/>
    <w:basedOn w:val="Normal"/>
    <w:next w:val="Normal"/>
    <w:rsid w:val="00F7131A"/>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F7131A"/>
    <w:pPr>
      <w:keepLines/>
      <w:spacing w:before="240" w:after="60" w:line="440" w:lineRule="exact"/>
    </w:pPr>
    <w:rPr>
      <w:rFonts w:ascii="New York" w:hAnsi="New York"/>
      <w:sz w:val="36"/>
      <w:szCs w:val="36"/>
    </w:rPr>
  </w:style>
  <w:style w:type="paragraph" w:customStyle="1" w:styleId="LPG1">
    <w:name w:val="LPG_1"/>
    <w:basedOn w:val="Normal"/>
    <w:next w:val="Normal"/>
    <w:rsid w:val="00F7131A"/>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F7131A"/>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F7131A"/>
    <w:pPr>
      <w:keepLines/>
      <w:pBdr>
        <w:bottom w:val="single" w:sz="6" w:space="0" w:color="auto"/>
      </w:pBdr>
      <w:spacing w:after="80" w:line="200" w:lineRule="exact"/>
      <w:ind w:left="480" w:hanging="480"/>
    </w:pPr>
    <w:rPr>
      <w:rFonts w:ascii="Interstate-Regular" w:hAnsi="Interstate-Regular"/>
      <w:sz w:val="18"/>
      <w:szCs w:val="18"/>
    </w:rPr>
  </w:style>
  <w:style w:type="character" w:styleId="FollowedHyperlink">
    <w:name w:val="FollowedHyperlink"/>
    <w:rsid w:val="00367E61"/>
    <w:rPr>
      <w:color w:val="800080"/>
      <w:u w:val="single"/>
    </w:rPr>
  </w:style>
  <w:style w:type="paragraph" w:customStyle="1" w:styleId="Noparagraphstyle">
    <w:name w:val="[No paragraph style]"/>
    <w:rsid w:val="00F7131A"/>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F7131A"/>
    <w:pPr>
      <w:pBdr>
        <w:bottom w:val="single" w:sz="4" w:space="1" w:color="auto"/>
      </w:pBdr>
    </w:pPr>
    <w:rPr>
      <w:szCs w:val="18"/>
    </w:rPr>
  </w:style>
  <w:style w:type="paragraph" w:customStyle="1" w:styleId="BarBnote">
    <w:name w:val="Bar_B note"/>
    <w:basedOn w:val="Normal"/>
    <w:autoRedefine/>
    <w:rsid w:val="00F7131A"/>
    <w:pPr>
      <w:spacing w:before="120"/>
    </w:pPr>
    <w:rPr>
      <w:sz w:val="20"/>
      <w:szCs w:val="18"/>
    </w:rPr>
  </w:style>
  <w:style w:type="paragraph" w:customStyle="1" w:styleId="BarBtonote">
    <w:name w:val="Bar_B to note"/>
    <w:basedOn w:val="BarB"/>
    <w:autoRedefine/>
    <w:rsid w:val="00F7131A"/>
    <w:pPr>
      <w:pBdr>
        <w:bottom w:val="none" w:sz="0" w:space="0" w:color="auto"/>
      </w:pBdr>
    </w:pPr>
  </w:style>
  <w:style w:type="paragraph" w:customStyle="1" w:styleId="BarBwithnote">
    <w:name w:val="Bar_B with note"/>
    <w:autoRedefine/>
    <w:rsid w:val="00F7131A"/>
    <w:pPr>
      <w:pBdr>
        <w:top w:val="single" w:sz="4" w:space="1" w:color="auto"/>
        <w:bottom w:val="single" w:sz="4" w:space="1" w:color="auto"/>
      </w:pBdr>
    </w:pPr>
    <w:rPr>
      <w:szCs w:val="18"/>
    </w:rPr>
  </w:style>
  <w:style w:type="paragraph" w:customStyle="1" w:styleId="BarTB">
    <w:name w:val="Bar_TB"/>
    <w:next w:val="BarB"/>
    <w:autoRedefine/>
    <w:rsid w:val="00F7131A"/>
    <w:pPr>
      <w:pBdr>
        <w:top w:val="single" w:sz="4" w:space="1" w:color="auto"/>
        <w:bottom w:val="single" w:sz="4" w:space="1" w:color="auto"/>
      </w:pBdr>
    </w:pPr>
  </w:style>
  <w:style w:type="paragraph" w:customStyle="1" w:styleId="ChapterNumber">
    <w:name w:val="Chapter_Number"/>
    <w:basedOn w:val="Heading1"/>
    <w:rsid w:val="00F7131A"/>
    <w:pPr>
      <w:jc w:val="center"/>
    </w:pPr>
    <w:rPr>
      <w:sz w:val="36"/>
    </w:rPr>
  </w:style>
  <w:style w:type="paragraph" w:customStyle="1" w:styleId="ChapterTitle">
    <w:name w:val="Chapter_Title"/>
    <w:rsid w:val="00F7131A"/>
    <w:pPr>
      <w:jc w:val="center"/>
    </w:pPr>
    <w:rPr>
      <w:rFonts w:ascii="Arial" w:hAnsi="Arial" w:cs="Arial"/>
      <w:b/>
      <w:bCs/>
      <w:kern w:val="32"/>
      <w:sz w:val="32"/>
      <w:szCs w:val="32"/>
    </w:rPr>
  </w:style>
  <w:style w:type="paragraph" w:customStyle="1" w:styleId="MediumGrid1-Accent21">
    <w:name w:val="Medium Grid 1 - Accent 21"/>
    <w:basedOn w:val="Normal"/>
    <w:qFormat/>
    <w:rsid w:val="00F7131A"/>
    <w:pPr>
      <w:spacing w:after="200" w:line="276" w:lineRule="auto"/>
      <w:ind w:left="720"/>
      <w:contextualSpacing/>
    </w:pPr>
    <w:rPr>
      <w:rFonts w:ascii="Calibri" w:hAnsi="Calibri"/>
      <w:sz w:val="22"/>
      <w:szCs w:val="22"/>
    </w:rPr>
  </w:style>
  <w:style w:type="paragraph" w:customStyle="1" w:styleId="LO1A">
    <w:name w:val="LO_1_A"/>
    <w:autoRedefine/>
    <w:rsid w:val="00F7131A"/>
    <w:pPr>
      <w:tabs>
        <w:tab w:val="left" w:pos="360"/>
      </w:tabs>
      <w:spacing w:before="120" w:after="120"/>
      <w:ind w:left="360" w:hanging="360"/>
    </w:pPr>
    <w:rPr>
      <w:b/>
      <w:sz w:val="24"/>
    </w:rPr>
  </w:style>
  <w:style w:type="paragraph" w:customStyle="1" w:styleId="LO1B">
    <w:name w:val="LO_1_B"/>
    <w:basedOn w:val="LO1A"/>
    <w:rsid w:val="00F7131A"/>
    <w:rPr>
      <w:i/>
      <w:szCs w:val="24"/>
    </w:rPr>
  </w:style>
  <w:style w:type="paragraph" w:customStyle="1" w:styleId="LO2Num">
    <w:name w:val="LO_2_Num"/>
    <w:autoRedefine/>
    <w:rsid w:val="00F7131A"/>
    <w:pPr>
      <w:tabs>
        <w:tab w:val="left" w:pos="720"/>
      </w:tabs>
      <w:spacing w:after="60"/>
      <w:ind w:left="720" w:hanging="360"/>
    </w:pPr>
    <w:rPr>
      <w:sz w:val="24"/>
    </w:rPr>
  </w:style>
  <w:style w:type="paragraph" w:customStyle="1" w:styleId="LO3a">
    <w:name w:val="LO_3_a"/>
    <w:autoRedefine/>
    <w:rsid w:val="00BE3F20"/>
    <w:pPr>
      <w:tabs>
        <w:tab w:val="left" w:pos="1080"/>
      </w:tabs>
      <w:spacing w:after="60"/>
      <w:ind w:left="1080" w:hanging="360"/>
    </w:pPr>
    <w:rPr>
      <w:sz w:val="24"/>
      <w:szCs w:val="22"/>
    </w:rPr>
  </w:style>
  <w:style w:type="paragraph" w:customStyle="1" w:styleId="LO4i">
    <w:name w:val="LO_4_i"/>
    <w:autoRedefine/>
    <w:rsid w:val="00592AB2"/>
    <w:pPr>
      <w:tabs>
        <w:tab w:val="left" w:pos="1440"/>
      </w:tabs>
      <w:spacing w:after="60"/>
      <w:ind w:left="1440" w:hanging="360"/>
    </w:pPr>
    <w:rPr>
      <w:sz w:val="22"/>
      <w:szCs w:val="22"/>
    </w:rPr>
  </w:style>
  <w:style w:type="paragraph" w:customStyle="1" w:styleId="LO5a">
    <w:name w:val="LO_5_(a)"/>
    <w:autoRedefine/>
    <w:rsid w:val="00F7131A"/>
    <w:pPr>
      <w:tabs>
        <w:tab w:val="left" w:pos="1440"/>
      </w:tabs>
      <w:ind w:left="1800" w:hanging="360"/>
    </w:pPr>
    <w:rPr>
      <w:sz w:val="22"/>
    </w:rPr>
  </w:style>
  <w:style w:type="paragraph" w:customStyle="1" w:styleId="LOHeadRom">
    <w:name w:val="LO_Head_Rom"/>
    <w:autoRedefine/>
    <w:rsid w:val="00F7131A"/>
    <w:pPr>
      <w:pBdr>
        <w:bottom w:val="single" w:sz="4" w:space="1" w:color="auto"/>
      </w:pBdr>
      <w:spacing w:before="360" w:after="120"/>
    </w:pPr>
    <w:rPr>
      <w:sz w:val="36"/>
    </w:rPr>
  </w:style>
  <w:style w:type="paragraph" w:customStyle="1" w:styleId="LOShadedline">
    <w:name w:val="LO_Shaded_line"/>
    <w:rsid w:val="00BC4B6D"/>
    <w:pPr>
      <w:pBdr>
        <w:bottom w:val="single" w:sz="4" w:space="1" w:color="auto"/>
      </w:pBdr>
      <w:shd w:val="clear" w:color="auto" w:fill="E6E6E6"/>
      <w:spacing w:before="480"/>
    </w:pPr>
    <w:rPr>
      <w:sz w:val="28"/>
    </w:rPr>
  </w:style>
  <w:style w:type="character" w:styleId="PageNumber">
    <w:name w:val="page number"/>
    <w:rsid w:val="00F7131A"/>
    <w:rPr>
      <w:rFonts w:ascii="Times New Roman" w:hAnsi="Times New Roman"/>
      <w:sz w:val="18"/>
      <w:szCs w:val="18"/>
    </w:rPr>
  </w:style>
  <w:style w:type="paragraph" w:customStyle="1" w:styleId="slide">
    <w:name w:val="slide"/>
    <w:basedOn w:val="BarB"/>
    <w:rsid w:val="00F7131A"/>
    <w:pPr>
      <w:pBdr>
        <w:top w:val="single" w:sz="4" w:space="1" w:color="auto"/>
      </w:pBdr>
    </w:pPr>
  </w:style>
  <w:style w:type="paragraph" w:customStyle="1" w:styleId="Text">
    <w:name w:val="Text"/>
    <w:link w:val="TextChar"/>
    <w:autoRedefine/>
    <w:rsid w:val="00F7131A"/>
    <w:pPr>
      <w:spacing w:before="120" w:after="120"/>
    </w:pPr>
    <w:rPr>
      <w:sz w:val="24"/>
      <w:szCs w:val="24"/>
    </w:rPr>
  </w:style>
  <w:style w:type="character" w:customStyle="1" w:styleId="TextChar">
    <w:name w:val="Text Char"/>
    <w:link w:val="Text"/>
    <w:rsid w:val="00F7131A"/>
    <w:rPr>
      <w:sz w:val="24"/>
      <w:szCs w:val="24"/>
      <w:lang w:val="en-US" w:eastAsia="en-US" w:bidi="ar-SA"/>
    </w:rPr>
  </w:style>
  <w:style w:type="paragraph" w:customStyle="1" w:styleId="Texthead">
    <w:name w:val="Text_head"/>
    <w:autoRedefine/>
    <w:rsid w:val="00F7131A"/>
    <w:pPr>
      <w:spacing w:before="240"/>
    </w:pPr>
    <w:rPr>
      <w:b/>
      <w:sz w:val="24"/>
    </w:rPr>
  </w:style>
  <w:style w:type="paragraph" w:customStyle="1" w:styleId="Textnumbered">
    <w:name w:val="Text_numbered"/>
    <w:link w:val="TextnumberedChar"/>
    <w:rsid w:val="00254F38"/>
    <w:pPr>
      <w:spacing w:before="120" w:after="120"/>
      <w:ind w:left="720" w:hanging="360"/>
    </w:pPr>
    <w:rPr>
      <w:rFonts w:cs="Berkeley-Book"/>
      <w:color w:val="000000"/>
      <w:sz w:val="24"/>
      <w:szCs w:val="22"/>
    </w:rPr>
  </w:style>
  <w:style w:type="character" w:customStyle="1" w:styleId="TextnumberedChar">
    <w:name w:val="Text_numbered Char"/>
    <w:link w:val="Textnumbered"/>
    <w:rsid w:val="00254F38"/>
    <w:rPr>
      <w:rFonts w:cs="Berkeley-Book"/>
      <w:color w:val="000000"/>
      <w:sz w:val="24"/>
      <w:szCs w:val="22"/>
      <w:lang w:val="en-US" w:eastAsia="en-US" w:bidi="ar-SA"/>
    </w:rPr>
  </w:style>
  <w:style w:type="paragraph" w:customStyle="1" w:styleId="younl">
    <w:name w:val="you_nl"/>
    <w:rsid w:val="00F7131A"/>
    <w:pPr>
      <w:tabs>
        <w:tab w:val="decimal" w:pos="135"/>
        <w:tab w:val="left" w:pos="600"/>
      </w:tabs>
      <w:overflowPunct w:val="0"/>
      <w:autoSpaceDE w:val="0"/>
      <w:autoSpaceDN w:val="0"/>
      <w:adjustRightInd w:val="0"/>
      <w:spacing w:line="480" w:lineRule="exact"/>
      <w:textAlignment w:val="baseline"/>
    </w:pPr>
    <w:rPr>
      <w:noProof/>
      <w:sz w:val="24"/>
    </w:rPr>
  </w:style>
  <w:style w:type="paragraph" w:styleId="DocumentMap">
    <w:name w:val="Document Map"/>
    <w:basedOn w:val="Normal"/>
    <w:link w:val="DocumentMapChar"/>
    <w:uiPriority w:val="99"/>
    <w:semiHidden/>
    <w:unhideWhenUsed/>
    <w:rsid w:val="00595914"/>
    <w:rPr>
      <w:rFonts w:ascii="Lucida Grande" w:hAnsi="Lucida Grande" w:cs="Lucida Grande"/>
      <w:szCs w:val="24"/>
    </w:rPr>
  </w:style>
  <w:style w:type="character" w:customStyle="1" w:styleId="DocumentMapChar">
    <w:name w:val="Document Map Char"/>
    <w:link w:val="DocumentMap"/>
    <w:uiPriority w:val="99"/>
    <w:semiHidden/>
    <w:rsid w:val="00595914"/>
    <w:rPr>
      <w:rFonts w:ascii="Lucida Grande" w:hAnsi="Lucida Grande" w:cs="Lucida Grande"/>
      <w:sz w:val="24"/>
      <w:szCs w:val="24"/>
    </w:rPr>
  </w:style>
  <w:style w:type="character" w:customStyle="1" w:styleId="CommentTextChar">
    <w:name w:val="Comment Text Char"/>
    <w:link w:val="CommentText"/>
    <w:rsid w:val="0090626D"/>
  </w:style>
  <w:style w:type="paragraph" w:styleId="NormalWeb">
    <w:name w:val="Normal (Web)"/>
    <w:basedOn w:val="Normal"/>
    <w:uiPriority w:val="99"/>
    <w:semiHidden/>
    <w:unhideWhenUsed/>
    <w:rsid w:val="00B633FA"/>
    <w:pPr>
      <w:spacing w:before="100" w:beforeAutospacing="1" w:after="100" w:afterAutospacing="1"/>
    </w:pPr>
    <w:rPr>
      <w:szCs w:val="24"/>
    </w:rPr>
  </w:style>
  <w:style w:type="paragraph" w:styleId="ListParagraph">
    <w:name w:val="List Paragraph"/>
    <w:basedOn w:val="Normal"/>
    <w:uiPriority w:val="34"/>
    <w:qFormat/>
    <w:rsid w:val="00BB0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031255">
      <w:bodyDiv w:val="1"/>
      <w:marLeft w:val="0"/>
      <w:marRight w:val="0"/>
      <w:marTop w:val="0"/>
      <w:marBottom w:val="0"/>
      <w:divBdr>
        <w:top w:val="none" w:sz="0" w:space="0" w:color="auto"/>
        <w:left w:val="none" w:sz="0" w:space="0" w:color="auto"/>
        <w:bottom w:val="none" w:sz="0" w:space="0" w:color="auto"/>
        <w:right w:val="none" w:sz="0" w:space="0" w:color="auto"/>
      </w:divBdr>
    </w:div>
    <w:div w:id="1167595938">
      <w:bodyDiv w:val="1"/>
      <w:marLeft w:val="0"/>
      <w:marRight w:val="0"/>
      <w:marTop w:val="0"/>
      <w:marBottom w:val="0"/>
      <w:divBdr>
        <w:top w:val="none" w:sz="0" w:space="0" w:color="auto"/>
        <w:left w:val="none" w:sz="0" w:space="0" w:color="auto"/>
        <w:bottom w:val="none" w:sz="0" w:space="0" w:color="auto"/>
        <w:right w:val="none" w:sz="0" w:space="0" w:color="auto"/>
      </w:divBdr>
    </w:div>
    <w:div w:id="1548451382">
      <w:bodyDiv w:val="1"/>
      <w:marLeft w:val="0"/>
      <w:marRight w:val="0"/>
      <w:marTop w:val="0"/>
      <w:marBottom w:val="0"/>
      <w:divBdr>
        <w:top w:val="none" w:sz="0" w:space="0" w:color="auto"/>
        <w:left w:val="none" w:sz="0" w:space="0" w:color="auto"/>
        <w:bottom w:val="none" w:sz="0" w:space="0" w:color="auto"/>
        <w:right w:val="none" w:sz="0" w:space="0" w:color="auto"/>
      </w:divBdr>
    </w:div>
    <w:div w:id="194361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6C547-AE77-4721-8C09-ADE0C7090030}">
  <ds:schemaRefs>
    <ds:schemaRef ds:uri="http://schemas.microsoft.com/sharepoint/v3/contenttype/forms"/>
  </ds:schemaRefs>
</ds:datastoreItem>
</file>

<file path=customXml/itemProps2.xml><?xml version="1.0" encoding="utf-8"?>
<ds:datastoreItem xmlns:ds="http://schemas.openxmlformats.org/officeDocument/2006/customXml" ds:itemID="{FF084A73-E14E-4893-A307-B2FDE73A2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0A39F-B90E-4FF9-8DD2-D250263962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&lt;CN&gt;Chapter 25</vt:lpstr>
    </vt:vector>
  </TitlesOfParts>
  <Company>Ascend Learning</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&lt;CN&gt;Chapter 25</dc:title>
  <dc:creator>Administrator</dc:creator>
  <cp:lastModifiedBy>Kathryn Leeber</cp:lastModifiedBy>
  <cp:revision>8</cp:revision>
  <cp:lastPrinted>2010-04-28T15:10:00Z</cp:lastPrinted>
  <dcterms:created xsi:type="dcterms:W3CDTF">2020-12-03T17:06:00Z</dcterms:created>
  <dcterms:modified xsi:type="dcterms:W3CDTF">2021-01-08T13:51:00Z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